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widowControl/>
        <w:jc w:val="left"/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289560</wp:posOffset>
            </wp:positionV>
            <wp:extent cx="1564005" cy="1564005"/>
            <wp:effectExtent l="28575" t="28575" r="38100" b="38100"/>
            <wp:wrapNone/>
            <wp:docPr id="1" name="图片 1" descr="c368ff3727890b2c7386a458fd6a8376ff54d81b103bf-HcpxIT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68ff3727890b2c7386a458fd6a8376ff54d81b103bf-HcpxIT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564005"/>
                    </a:xfrm>
                    <a:prstGeom prst="ellipse">
                      <a:avLst/>
                    </a:prstGeom>
                    <a:ln w="2857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-877570</wp:posOffset>
                </wp:positionH>
                <wp:positionV relativeFrom="paragraph">
                  <wp:posOffset>2256790</wp:posOffset>
                </wp:positionV>
                <wp:extent cx="9314815" cy="6950075"/>
                <wp:effectExtent l="1588" t="0" r="21272" b="21273"/>
                <wp:wrapNone/>
                <wp:docPr id="639" name="矩形 6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6200000">
                          <a:off x="0" y="0"/>
                          <a:ext cx="9315119" cy="69500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>
                              <a:lumMod val="6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733.45pt;height:547.25pt;margin-top:177.7pt;margin-left:-69.1pt;mso-height-relative:page;mso-width-relative:page;position:absolute;rotation:-90;v-text-anchor:middle;z-index:251659264" coordsize="21600,21600" filled="t" fillcolor="white" stroked="t" strokecolor="#a6a6a6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-46990</wp:posOffset>
                </wp:positionV>
                <wp:extent cx="1811020" cy="2223770"/>
                <wp:effectExtent l="2858" t="0" r="2222" b="2223"/>
                <wp:wrapNone/>
                <wp:docPr id="640" name="同侧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 flipV="1">
                          <a:off x="0" y="0"/>
                          <a:ext cx="1810898" cy="2223883"/>
                        </a:xfrm>
                        <a:prstGeom prst="round2SameRect">
                          <a:avLst>
                            <a:gd name="adj1" fmla="val 0"/>
                            <a:gd name="adj2" fmla="val 50000"/>
                          </a:avLst>
                        </a:prstGeom>
                        <a:solidFill>
                          <a:srgbClr val="44546A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同侧圆角矩形 4" o:spid="_x0000_s1026" style="width:142.6pt;height:175.1pt;margin-top:-3.7pt;margin-left:16.25pt;flip:y;mso-height-relative:page;mso-width-relative:page;position:absolute;rotation:-90;v-text-anchor:middle;z-index:251661312" coordsize="1810898,2223883" path="m,l1810898,,1810898,,1810898,1318434c1810898,1818500,1405515,2223883,905449,2223883l905449,2223883c405383,2223883,,1818500,,1318434l,,,xe" filled="t" fillcolor="#44546a" stroked="f">
                <v:stroke joinstyle="miter"/>
                <v:path o:connecttype="custom" o:connectlocs="1810898,1111941;905449,2223883;0,1111941;905449,0" o:connectangles="0,82,164,247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2243455</wp:posOffset>
                </wp:positionV>
                <wp:extent cx="6609080" cy="8092440"/>
                <wp:effectExtent l="0" t="0" r="0" b="0"/>
                <wp:wrapNone/>
                <wp:docPr id="64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09080" cy="809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 xml:space="preserve">教育背景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 xml:space="preserve">Education </w:t>
                            </w: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2013.09 – 2017.06                        南京邮电大学通达学院                护理学专业 / 本科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主修课程：人体解剖学、生理学、医伦理学、诊断学、药物治疗学、护理学基础、重症护理学、内科护理学等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 xml:space="preserve">工作经历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2014.08-2015.08                           上海赫尔森康复医院                       岗位：医生 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1.负责神经系统疾病的病情诊断、治疗方案策划、病情追踪、病历书写以及治疗方案变更时的方案建议；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2.负责特种诊断的诊断确认，例如：心电图分析、CT分析、DR分析；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3.负责在联合治疗时，科室间的诊断和治疗方案的联系与沟通，以及进度协调。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2013.09 – 2017.06                        青岛市华熙医院有限公司                   岗位：医生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1.负责各项仪器操作，按时完成诊断报告；参加 会议和临床病例讨论会；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2.遵守各项规章制度，掌握仪器设备的原理、性能、使用技术，熟悉操作规程，做好防护，防差错工作；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3.负责健全仪器使用档案，搞好登记，统计，发送检查申请报告。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after="120"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kern w:val="24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2013.09 – 2017.06                        学院青年志愿者协会财务部                  岗位：部长             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1.组织业余活动、服务学生生活文案工作；课堂教学、组织业余活动、生活文案工作；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2.熟练掌握并加强了组织活动与教学能力；巩固并检验了自己英语学习的知识水平。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 xml:space="preserve">荣誉奖励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>Award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2012年国家奖学金                                    2012年任班长一职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2012年获三好学生称号                                2011年获营销大赛一等奖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2012年创业杯大赛获得团体比赛铜奖                    2014年荣获学院优秀班干部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ascii="微软雅黑" w:eastAsia="微软雅黑" w:hAnsi="微软雅黑"/>
                                <w:color w:val="545454"/>
                                <w:kern w:val="24"/>
                                <w:szCs w:val="21"/>
                              </w:rPr>
                            </w:pPr>
                          </w:p>
                          <w:p>
                            <w:pPr>
                              <w:spacing w:line="360" w:lineRule="exact"/>
                              <w:jc w:val="left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spacing w:after="240" w:line="360" w:lineRule="exact"/>
                              <w:ind w:left="72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 xml:space="preserve">自我评价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4546A"/>
                                <w:kern w:val="24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  <w:p>
                            <w:pPr>
                              <w:spacing w:line="360" w:lineRule="exact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45454"/>
                                <w:kern w:val="24"/>
                                <w:szCs w:val="21"/>
                              </w:rPr>
      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6" o:spid="_x0000_s1027" type="#_x0000_t202" style="width:520.4pt;height:637.2pt;margin-top:176.65pt;margin-left:36.2pt;mso-height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after="240" w:line="360" w:lineRule="exact"/>
                        <w:ind w:left="720"/>
                        <w:jc w:val="lef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28"/>
                          <w:szCs w:val="28"/>
                        </w:rPr>
                        <w:t xml:space="preserve">教育背景      </w:t>
                      </w:r>
                      <w:r>
                        <w:rPr>
                          <w:rFonts w:ascii="微软雅黑" w:eastAsia="微软雅黑" w:hAnsi="微软雅黑" w:hint="eastAsia"/>
                          <w:color w:val="44546A"/>
                          <w:kern w:val="24"/>
                          <w:sz w:val="28"/>
                          <w:szCs w:val="28"/>
                        </w:rPr>
                        <w:t xml:space="preserve">Education </w:t>
                      </w: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2013.09 – 2017.06                        南京邮电大学通达学院                护理学专业 / 本科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主修课程：人体解剖学、生理学、医伦理学、诊断学、药物治疗学、护理学基础、重症护理学、内科护理学等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28"/>
                          <w:szCs w:val="28"/>
                        </w:rPr>
                        <w:t xml:space="preserve">工作经历       </w:t>
                      </w:r>
                      <w:r>
                        <w:rPr>
                          <w:rFonts w:ascii="微软雅黑" w:eastAsia="微软雅黑" w:hAnsi="微软雅黑" w:hint="eastAsia"/>
                          <w:color w:val="44546A"/>
                          <w:kern w:val="24"/>
                          <w:sz w:val="28"/>
                          <w:szCs w:val="28"/>
                        </w:rPr>
                        <w:t>Experience</w:t>
                      </w: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2014.08-2015.08                           上海赫尔森康复医院                       岗位：医生 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1.负责神经系统疾病的病情诊断、治疗方案策划、病情追踪、病历书写以及治疗方案变更时的方案建议；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2.负责特种诊断的诊断确认，例如：心电图分析、CT分析、DR分析；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3.负责在联合治疗时，科室间的诊断和治疗方案的联系与沟通，以及进度协调。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2013.09 – 2017.06                        青岛市华熙医院有限公司                   岗位：医生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1.负责各项仪器操作，按时完成诊断报告；参加 会议和临床病例讨论会；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2.遵守各项规章制度，掌握仪器设备的原理、性能、使用技术，熟悉操作规程，做好防护，防差错工作；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3.负责健全仪器使用档案，搞好登记，统计，发送检查申请报告。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spacing w:after="120"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kern w:val="24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2013.09 – 2017.06                        学院青年志愿者协会财务部                  岗位：部长             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1.组织业余活动、服务学生生活文案工作；课堂教学、组织业余活动、生活文案工作；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2.熟练掌握并加强了组织活动与教学能力；巩固并检验了自己英语学习的知识水平。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28"/>
                          <w:szCs w:val="28"/>
                        </w:rPr>
                        <w:t xml:space="preserve">荣誉奖励       </w:t>
                      </w:r>
                      <w:r>
                        <w:rPr>
                          <w:rFonts w:ascii="微软雅黑" w:eastAsia="微软雅黑" w:hAnsi="微软雅黑" w:hint="eastAsia"/>
                          <w:color w:val="44546A"/>
                          <w:kern w:val="24"/>
                          <w:sz w:val="28"/>
                          <w:szCs w:val="28"/>
                        </w:rPr>
                        <w:t>Award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2012年国家奖学金                                    2012年任班长一职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2012年获三好学生称号                                2011年获营销大赛一等奖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2012年创业杯大赛获得团体比赛铜奖                    2014年荣获学院优秀班干部</w:t>
                      </w:r>
                    </w:p>
                    <w:p>
                      <w:pPr>
                        <w:spacing w:line="360" w:lineRule="exact"/>
                        <w:jc w:val="left"/>
                        <w:rPr>
                          <w:rFonts w:ascii="微软雅黑" w:eastAsia="微软雅黑" w:hAnsi="微软雅黑"/>
                          <w:color w:val="545454"/>
                          <w:kern w:val="24"/>
                          <w:szCs w:val="21"/>
                        </w:rPr>
                      </w:pPr>
                    </w:p>
                    <w:p>
                      <w:pPr>
                        <w:spacing w:line="360" w:lineRule="exact"/>
                        <w:jc w:val="left"/>
                        <w:rPr>
                          <w:rFonts w:hint="eastAsia"/>
                        </w:rPr>
                      </w:pPr>
                    </w:p>
                    <w:p>
                      <w:pPr>
                        <w:spacing w:after="240" w:line="360" w:lineRule="exact"/>
                        <w:ind w:left="72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28"/>
                          <w:szCs w:val="28"/>
                        </w:rPr>
                        <w:t xml:space="preserve">自我评价       </w:t>
                      </w:r>
                      <w:r>
                        <w:rPr>
                          <w:rFonts w:ascii="微软雅黑" w:eastAsia="微软雅黑" w:hAnsi="微软雅黑" w:hint="eastAsia"/>
                          <w:color w:val="44546A"/>
                          <w:kern w:val="24"/>
                          <w:sz w:val="28"/>
                          <w:szCs w:val="28"/>
                        </w:rPr>
                        <w:t>About Me</w:t>
                      </w:r>
                    </w:p>
                    <w:p>
                      <w:pPr>
                        <w:spacing w:line="360" w:lineRule="exact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545454"/>
                          <w:kern w:val="24"/>
                          <w:szCs w:val="21"/>
                        </w:rPr>
                        <w:t>本人性格热情开朗，待人友好，为人真诚谦虚。能吃苦耐劳，尽职尽责，有耐心。学习认真，成绩优秀，品学兼优，连续三年获得学院奖学金。为人诚恳、脚踏实地，积极进取挑战。有较强的团队精神，工作积极，勤奋刻苦，态度认真。抗压能力和强烈的责任感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568960</wp:posOffset>
                </wp:positionH>
                <wp:positionV relativeFrom="paragraph">
                  <wp:posOffset>2316480</wp:posOffset>
                </wp:positionV>
                <wp:extent cx="220980" cy="153670"/>
                <wp:effectExtent l="0" t="0" r="7620" b="0"/>
                <wp:wrapNone/>
                <wp:docPr id="642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0980" cy="153670"/>
                        </a:xfrm>
                        <a:custGeom>
                          <a:avLst/>
                          <a:gd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fill="norm" h="184" w="263" stroke="1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44546A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8" style="width:17.4pt;height:12.1pt;margin-top:182.4pt;margin-left:44.8pt;mso-height-relative:page;mso-width-relative:page;position:absolute;z-index:251665408" coordsize="263,184" o:spt="100" adj="-11796480,,5400" path="m255,42c140,2,140,2,140,2c133,,134,,127,2c11,42,11,42,11,42c3,44,3,49,11,51c38,61,38,61,38,61c26,73,25,85,25,99c20,101,17,106,17,111c17,116,20,120,24,122c22,137,16,153,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 filled="t" fillcolor="#44546a" stroked="f">
                <v:stroke joinstyle="round"/>
                <v:path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3646170</wp:posOffset>
                </wp:positionV>
                <wp:extent cx="221615" cy="217805"/>
                <wp:effectExtent l="0" t="0" r="6985" b="0"/>
                <wp:wrapNone/>
                <wp:docPr id="6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1804" cy="217682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fill="norm" h="97" w="99" stroke="1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9" style="width:17.45pt;height:17.15pt;margin-top:287.1pt;margin-left:47pt;mso-height-relative:page;mso-width-relative:page;position:absolute;v-text-anchor:middle;z-index:251667456" coordsize="99,97" o:spt="100" adj="-11796480,,5400" path="m31,1c50,21,50,21,50,21c50,21,50,22,50,23c50,28,48,33,44,37c37,30,37,30,37,30c38,27,36,23,34,20c31,17,27,16,24,16c17,9,17,9,17,9c21,6,25,3,31,1xm23,21c21,23,21,27,24,30c27,32,31,33,33,31c35,29,34,25,32,22c29,19,25,18,23,21xm2,35c1,36,1,38,,40c48,88,48,88,48,88c70,97,99,72,89,47c42,,42,,42,c40,,38,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 filled="t" fillcolor="#44546a" stroked="f">
                <v:stroke joinstyle="miter"/>
                <v:path o:connecttype="custom"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9222105</wp:posOffset>
                </wp:positionV>
                <wp:extent cx="171450" cy="216535"/>
                <wp:effectExtent l="0" t="0" r="0" b="0"/>
                <wp:wrapNone/>
                <wp:docPr id="6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71450" cy="2165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0" style="width:13.5pt;height:17.05pt;margin-top:726.15pt;margin-left:48.7pt;mso-height-relative:page;mso-width-relative:page;position:absolute;v-text-anchor:middle;z-index:251669504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4546a" stroked="f">
                <v:stroke joinstyle="miter"/>
                <v:path o:connecttype="custom" o:connectlocs="51905,95096;65876,102310;65121,106539;64249,111609;65934,116997;94283,171112;90449,115867;91524,110363;90362,105844;93615,101846;107034,94459;119321,95125;128354,104019;136138,113984;142644,125051;147698,137421;151300,151123;153304,166275;146972,177486;126843,186090;105727,191623;83943,193998;60880,192956;38079,188233;16265,179977;0,170765;1568,154687;4821,140231;9643,127252;15917,115694;23556,105467;32444,96400;43656,87651;84914,522;94643,3161;103442,7802;110963,14153;116917,21926;121128,30918;123306,40866;123044,52351;119676,63837;113606,73872;105213,81964;93423,88345;85466,90433;76870,91013;67257,89766;58429,86605;50501,81790;43328,75032;37462,66331;33745,56383;32380,45506;33541,35210;36910,25813;42137,17431;48991,10383;57238,4988;66619,1421;76783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7695565</wp:posOffset>
                </wp:positionV>
                <wp:extent cx="203835" cy="184785"/>
                <wp:effectExtent l="0" t="0" r="5715" b="5715"/>
                <wp:wrapNone/>
                <wp:docPr id="6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03835" cy="184785"/>
                        </a:xfrm>
                        <a:custGeom>
                          <a:avLst/>
                          <a:gdLst>
                            <a:gd name="T0" fmla="*/ 0 w 63"/>
                            <a:gd name="T1" fmla="*/ 2147483646 h 57"/>
                            <a:gd name="T2" fmla="*/ 2147483646 w 63"/>
                            <a:gd name="T3" fmla="*/ 2147483646 h 57"/>
                            <a:gd name="T4" fmla="*/ 2147483646 w 63"/>
                            <a:gd name="T5" fmla="*/ 2147483646 h 57"/>
                            <a:gd name="T6" fmla="*/ 2147483646 w 63"/>
                            <a:gd name="T7" fmla="*/ 2147483646 h 57"/>
                            <a:gd name="T8" fmla="*/ 2147483646 w 63"/>
                            <a:gd name="T9" fmla="*/ 0 h 57"/>
                            <a:gd name="T10" fmla="*/ 2147483646 w 63"/>
                            <a:gd name="T11" fmla="*/ 2147483646 h 57"/>
                            <a:gd name="T12" fmla="*/ 2147483646 w 63"/>
                            <a:gd name="T13" fmla="*/ 2147483646 h 57"/>
                            <a:gd name="T14" fmla="*/ 0 w 63"/>
                            <a:gd name="T15" fmla="*/ 2147483646 h 57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fill="norm" h="57" w="63" stroke="1">
                              <a:moveTo>
                                <a:pt x="0" y="55"/>
                              </a:moveTo>
                              <a:cubicBezTo>
                                <a:pt x="0" y="55"/>
                                <a:pt x="0" y="57"/>
                                <a:pt x="4" y="57"/>
                              </a:cubicBezTo>
                              <a:cubicBezTo>
                                <a:pt x="3" y="54"/>
                                <a:pt x="11" y="45"/>
                                <a:pt x="11" y="45"/>
                              </a:cubicBezTo>
                              <a:cubicBezTo>
                                <a:pt x="11" y="45"/>
                                <a:pt x="25" y="54"/>
                                <a:pt x="40" y="39"/>
                              </a:cubicBezTo>
                              <a:cubicBezTo>
                                <a:pt x="54" y="23"/>
                                <a:pt x="44" y="11"/>
                                <a:pt x="63" y="0"/>
                              </a:cubicBezTo>
                              <a:cubicBezTo>
                                <a:pt x="17" y="10"/>
                                <a:pt x="7" y="24"/>
                                <a:pt x="8" y="43"/>
                              </a:cubicBezTo>
                              <a:cubicBezTo>
                                <a:pt x="12" y="34"/>
                                <a:pt x="24" y="22"/>
                                <a:pt x="34" y="17"/>
                              </a:cubicBezTo>
                              <a:cubicBezTo>
                                <a:pt x="17" y="29"/>
                                <a:pt x="5" y="47"/>
                                <a:pt x="0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1" style="width:16.05pt;height:14.55pt;margin-top:605.95pt;margin-left:47.55pt;mso-height-relative:page;mso-width-relative:page;position:absolute;v-text-anchor:middle;z-index:251671552" coordsize="63,57" o:spt="100" adj="-11796480,,5400" path="m,55c,55,,57,4,57c3,54,11,45,11,45c11,45,25,54,40,39c54,23,44,11,63,c17,10,7,24,8,43c12,34,24,22,34,17c17,29,5,47,,55xe" filled="t" fillcolor="#44546a" stroked="f">
                <v:stroke joinstyle="miter"/>
                <v:path o:connecttype="custom" o:connectlocs="0,@0;@0,@0;@0,@0;@0,@0;@0,0;@0,@0;@0,@0;0,@0" o:connectangles="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3951605</wp:posOffset>
                </wp:positionV>
                <wp:extent cx="6446520" cy="0"/>
                <wp:effectExtent l="0" t="0" r="0" b="0"/>
                <wp:wrapNone/>
                <wp:docPr id="646" name="直接连接符 6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4671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2" style="mso-height-relative:page;mso-width-relative:page;position:absolute;z-index:251673600" from="40.75pt,311.15pt" to="548.35pt,311.1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7996555</wp:posOffset>
                </wp:positionV>
                <wp:extent cx="6446520" cy="0"/>
                <wp:effectExtent l="0" t="0" r="0" b="0"/>
                <wp:wrapNone/>
                <wp:docPr id="647" name="直接连接符 6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4671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3" style="mso-height-relative:page;mso-width-relative:page;position:absolute;z-index:251675648" from="40.75pt,629.65pt" to="548.35pt,629.65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9542780</wp:posOffset>
                </wp:positionV>
                <wp:extent cx="6446520" cy="0"/>
                <wp:effectExtent l="0" t="0" r="0" b="0"/>
                <wp:wrapNone/>
                <wp:docPr id="648" name="直接连接符 6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4671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4" style="mso-height-relative:page;mso-width-relative:page;position:absolute;z-index:251677696" from="40.75pt,751.4pt" to="548.35pt,751.4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2602230</wp:posOffset>
                </wp:positionV>
                <wp:extent cx="6446520" cy="0"/>
                <wp:effectExtent l="0" t="0" r="0" b="0"/>
                <wp:wrapNone/>
                <wp:docPr id="649" name="直接连接符 6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44671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>
                              <a:lumMod val="8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5" style="mso-height-relative:page;mso-width-relative:page;position:absolute;z-index:251679744" from="40.75pt,204.9pt" to="548.35pt,204.9pt" coordsize="21600,21600" stroked="t" strokecolor="#d9d9d9">
                <v:stroke joinstyle="miter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1075055</wp:posOffset>
                </wp:positionV>
                <wp:extent cx="1174750" cy="472440"/>
                <wp:effectExtent l="0" t="0" r="0" b="0"/>
                <wp:wrapNone/>
                <wp:docPr id="651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7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年龄：25岁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36" type="#_x0000_t202" style="width:92.5pt;height:37.2pt;margin-top:84.65pt;margin-left:231.05pt;mso-height-relative:page;mso-width-relative:page;position:absolute;z-index:25168179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年龄：25岁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4432300</wp:posOffset>
                </wp:positionH>
                <wp:positionV relativeFrom="paragraph">
                  <wp:posOffset>1278890</wp:posOffset>
                </wp:positionV>
                <wp:extent cx="160655" cy="160655"/>
                <wp:effectExtent l="0" t="0" r="0" b="0"/>
                <wp:wrapNone/>
                <wp:docPr id="65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0341" cy="160341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5581" w="5581" stroke="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7" style="width:12.65pt;height:12.65pt;margin-top:100.7pt;margin-left:349pt;mso-height-relative:page;mso-width-relative:page;position:absolute;v-text-anchor:middle;z-index:251683840" coordsize="5581,5581" o:spt="100" adj="-11796480,,5400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,1149,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,1262,,1284,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 filled="t" fillcolor="#44546a" stroked="f">
                <v:stroke joinstyle="miter"/>
                <v:path o:connecttype="custom" o:connectlocs="@0,@0;@0,@0;@0,@0;@0,@0;@0,@0;@0,@0;@0,@0;@0,@0;@0,@0;@0,@0;@0,@0;@0,@0;@0,@0;@0,@0;@0,@0;@0,@0;@0,@0;@0,@0;@0,@0;@0,@0;@0,1141441291;@0,@0;@0,@0;@0,@0;@0,@0;1141441291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1616710</wp:posOffset>
                </wp:positionV>
                <wp:extent cx="149860" cy="154940"/>
                <wp:effectExtent l="0" t="0" r="2540" b="0"/>
                <wp:wrapNone/>
                <wp:docPr id="65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fill="norm" h="93" w="90" stroke="1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38" style="width:11.8pt;height:12.2pt;margin-top:127.3pt;margin-left:349.45pt;mso-height-relative:page;mso-width-relative:page;position:absolute;v-text-anchor:middle;z-index:251685888" coordsize="90,93" o:spt="100" adj="-11796480,,5400" path="m86,38c88,40,90,43,90,46c90,83,90,83,90,83c90,88,86,93,81,93c9,93,9,93,9,93c4,93,,88,,83c,46,,46,,46c,44,1,41,2,40c2,40,2,40,2,40c2,40,2,40,2,40c2,39,2,39,3,39c39,3,39,3,39,3c43,,46,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 filled="t" fillcolor="#44546a" stroked="f">
                <v:stroke joinstyle="miter"/>
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1264920</wp:posOffset>
                </wp:positionV>
                <wp:extent cx="148590" cy="188595"/>
                <wp:effectExtent l="0" t="0" r="3810" b="2540"/>
                <wp:wrapNone/>
                <wp:docPr id="6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8816" cy="18837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fill="norm" h="2125662" w="1679575" stroke="1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39" style="width:11.7pt;height:14.85pt;margin-top:99.6pt;margin-left:213.7pt;mso-height-relative:page;mso-width-relative:page;position:absolute;v-text-anchor:middle;z-index:251687936" coordsize="1679575,2125662" o:spt="100" adj="-11796480,,5400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,1888301,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l852171,,865506,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xe" filled="t" fillcolor="#44546a" stroked="f">
                <v:stroke joinstyle="miter"/>
                <v:path o:connecttype="custom" o:connectlocs="45052,82729;57179,89004;56524,92683;55767,97094;57230,101781;81836,148859;78508,100798;79441,96010;78432,92079;81256,88601;92904,82174;103568,82754;111409,90491;118166,99160;123813,108787;128200,119549;131326,131469;133066,144650;127570,154403;110098,161888;91769,166702;72861,168768;52843,167861;33052,163753;14118,156570;0,148556;1361,134569;4185,121993;8370,110703;13815,100647;20446,91751;28161,83863;37892,76252;73704,454;82148,2750;89786,6787;96314,12313;101482,19075;105137,26897;107027,35551;106800,45543;103876,55535;98608,64265;91324,71305;81090,76856;74183,78672;66722,79177;58378,78092;50716,75342;43834,71153;37608,65274;32516,57705;29290,49050;28105,39588;29113,30631;32037,22456;36575,15164;42523,9033;49682,4339;57824,1236;66646,0" o:connectangles="0,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4693920</wp:posOffset>
                </wp:positionH>
                <wp:positionV relativeFrom="paragraph">
                  <wp:posOffset>1075055</wp:posOffset>
                </wp:positionV>
                <wp:extent cx="1704340" cy="472440"/>
                <wp:effectExtent l="0" t="0" r="0" b="0"/>
                <wp:wrapNone/>
                <wp:docPr id="655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434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+86 180 5252 5252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40" type="#_x0000_t202" style="width:134.2pt;height:37.2pt;margin-top:84.65pt;margin-left:369.6pt;mso-height-relative:page;mso-width-relative:page;position:absolute;z-index:25168998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+86 180 5252 5252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4693920</wp:posOffset>
                </wp:positionH>
                <wp:positionV relativeFrom="paragraph">
                  <wp:posOffset>1413510</wp:posOffset>
                </wp:positionV>
                <wp:extent cx="1955800" cy="472440"/>
                <wp:effectExtent l="0" t="0" r="0" b="0"/>
                <wp:wrapNone/>
                <wp:docPr id="65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58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docerCV@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:lang w:val="en-US" w:eastAsia="zh-CN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ss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s.com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41" type="#_x0000_t202" style="width:154pt;height:37.2pt;margin-top:111.3pt;margin-left:369.6pt;mso-height-relative:page;mso-width-relative:page;position:absolute;z-index:25169203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docerCV@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:lang w:val="en-US" w:eastAsia="zh-CN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ss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s.com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2713990</wp:posOffset>
                </wp:positionH>
                <wp:positionV relativeFrom="paragraph">
                  <wp:posOffset>1599565</wp:posOffset>
                </wp:positionV>
                <wp:extent cx="140335" cy="188595"/>
                <wp:effectExtent l="0" t="0" r="0" b="2540"/>
                <wp:wrapNone/>
                <wp:docPr id="65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40487" cy="188374"/>
                        </a:xfrm>
                        <a:custGeom>
                          <a:avLst/>
                          <a:gdLst>
                            <a:gd name="connsiteX0" fmla="*/ 226727 w 453383"/>
                            <a:gd name="connsiteY0" fmla="*/ 124054 h 607921"/>
                            <a:gd name="connsiteX1" fmla="*/ 329188 w 453383"/>
                            <a:gd name="connsiteY1" fmla="*/ 226374 h 607921"/>
                            <a:gd name="connsiteX2" fmla="*/ 226727 w 453383"/>
                            <a:gd name="connsiteY2" fmla="*/ 328694 h 607921"/>
                            <a:gd name="connsiteX3" fmla="*/ 124266 w 453383"/>
                            <a:gd name="connsiteY3" fmla="*/ 226374 h 607921"/>
                            <a:gd name="connsiteX4" fmla="*/ 226727 w 453383"/>
                            <a:gd name="connsiteY4" fmla="*/ 124054 h 607921"/>
                            <a:gd name="connsiteX5" fmla="*/ 226692 w 453383"/>
                            <a:gd name="connsiteY5" fmla="*/ 70105 h 607921"/>
                            <a:gd name="connsiteX6" fmla="*/ 70201 w 453383"/>
                            <a:gd name="connsiteY6" fmla="*/ 226381 h 607921"/>
                            <a:gd name="connsiteX7" fmla="*/ 226692 w 453383"/>
                            <a:gd name="connsiteY7" fmla="*/ 382657 h 607921"/>
                            <a:gd name="connsiteX8" fmla="*/ 383182 w 453383"/>
                            <a:gd name="connsiteY8" fmla="*/ 226381 h 607921"/>
                            <a:gd name="connsiteX9" fmla="*/ 226692 w 453383"/>
                            <a:gd name="connsiteY9" fmla="*/ 70105 h 607921"/>
                            <a:gd name="connsiteX10" fmla="*/ 226692 w 453383"/>
                            <a:gd name="connsiteY10" fmla="*/ 0 h 607921"/>
                            <a:gd name="connsiteX11" fmla="*/ 453383 w 453383"/>
                            <a:gd name="connsiteY11" fmla="*/ 226381 h 607921"/>
                            <a:gd name="connsiteX12" fmla="*/ 226692 w 453383"/>
                            <a:gd name="connsiteY12" fmla="*/ 607921 h 607921"/>
                            <a:gd name="connsiteX13" fmla="*/ 0 w 453383"/>
                            <a:gd name="connsiteY13" fmla="*/ 226381 h 607921"/>
                            <a:gd name="connsiteX14" fmla="*/ 226692 w 453383"/>
                            <a:gd name="connsiteY14" fmla="*/ 0 h 607921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fill="norm" h="607921" w="453383" stroke="1">
                              <a:moveTo>
                                <a:pt x="226727" y="124054"/>
                              </a:moveTo>
                              <a:cubicBezTo>
                                <a:pt x="283315" y="124054"/>
                                <a:pt x="329188" y="169864"/>
                                <a:pt x="329188" y="226374"/>
                              </a:cubicBezTo>
                              <a:cubicBezTo>
                                <a:pt x="329188" y="282884"/>
                                <a:pt x="283315" y="328694"/>
                                <a:pt x="226727" y="328694"/>
                              </a:cubicBezTo>
                              <a:cubicBezTo>
                                <a:pt x="170139" y="328694"/>
                                <a:pt x="124266" y="282884"/>
                                <a:pt x="124266" y="226374"/>
                              </a:cubicBezTo>
                              <a:cubicBezTo>
                                <a:pt x="124266" y="169864"/>
                                <a:pt x="170139" y="124054"/>
                                <a:pt x="226727" y="124054"/>
                              </a:cubicBezTo>
                              <a:close/>
                              <a:moveTo>
                                <a:pt x="226692" y="70105"/>
                              </a:moveTo>
                              <a:cubicBezTo>
                                <a:pt x="140231" y="70105"/>
                                <a:pt x="70201" y="140039"/>
                                <a:pt x="70201" y="226381"/>
                              </a:cubicBezTo>
                              <a:cubicBezTo>
                                <a:pt x="70201" y="312724"/>
                                <a:pt x="140231" y="382657"/>
                                <a:pt x="226692" y="382657"/>
                              </a:cubicBezTo>
                              <a:cubicBezTo>
                                <a:pt x="313153" y="382657"/>
                                <a:pt x="383182" y="312724"/>
                                <a:pt x="383182" y="226381"/>
                              </a:cubicBezTo>
                              <a:cubicBezTo>
                                <a:pt x="383182" y="140039"/>
                                <a:pt x="313153" y="70105"/>
                                <a:pt x="226692" y="70105"/>
                              </a:cubicBezTo>
                              <a:close/>
                              <a:moveTo>
                                <a:pt x="226692" y="0"/>
                              </a:moveTo>
                              <a:cubicBezTo>
                                <a:pt x="351867" y="0"/>
                                <a:pt x="453383" y="101378"/>
                                <a:pt x="453383" y="226381"/>
                              </a:cubicBezTo>
                              <a:cubicBezTo>
                                <a:pt x="453383" y="351385"/>
                                <a:pt x="226692" y="607921"/>
                                <a:pt x="226692" y="607921"/>
                              </a:cubicBezTo>
                              <a:cubicBezTo>
                                <a:pt x="226692" y="607921"/>
                                <a:pt x="0" y="351385"/>
                                <a:pt x="0" y="226381"/>
                              </a:cubicBezTo>
                              <a:cubicBezTo>
                                <a:pt x="0" y="101378"/>
                                <a:pt x="101517" y="0"/>
                                <a:pt x="2266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546A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42" style="width:11.05pt;height:14.85pt;margin-top:125.95pt;margin-left:213.7pt;mso-height-relative:page;mso-width-relative:page;position:absolute;v-text-anchor:middle;z-index:251694080" coordsize="453383,607921" o:spt="100" adj="-11796480,,5400" path="m226727,124054c283315,124054,329188,169864,329188,226374c329188,282884,283315,328694,226727,328694c170139,328694,124266,282884,124266,226374c124266,169864,170139,124054,226727,124054xm226692,70105c140231,70105,70201,140039,70201,226381c70201,312724,140231,382657,226692,382657c313153,382657,383182,312724,383182,226381c383182,140039,313153,70105,226692,70105xm226692,c351867,,453383,101378,453383,226381c453383,351385,226692,607921,226692,607921c226692,607921,,351385,,226381c,101378,101517,,226692,xe" filled="t" fillcolor="#44546a" stroked="f">
                <v:stroke joinstyle="miter"/>
                <v:path o:connecttype="custom" o:connectlocs="70254,38440;102003,70145;70254,101851;38505,70145;70254,38440;70243,21723;21752,70147;70243,118572;118734,70147;70243,21723;70243,0;140487,70147;70243,188374;0,70147;70243,0" o:connectangles="0,0,0,0,0,0,0,0,0,0,0,0,0,0,0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1413510</wp:posOffset>
                </wp:positionV>
                <wp:extent cx="1174750" cy="472440"/>
                <wp:effectExtent l="0" t="0" r="0" b="0"/>
                <wp:wrapNone/>
                <wp:docPr id="65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75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600" w:lineRule="exact"/>
                              <w:rPr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地址：湖北武汉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43" type="#_x0000_t202" style="width:92.5pt;height:37.2pt;margin-top:111.3pt;margin-left:231.05pt;mso-height-relative:page;mso-width-relative:page;position:absolute;z-index:25169612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600" w:lineRule="exact"/>
                        <w:rPr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地址：湖北武汉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2603500</wp:posOffset>
                </wp:positionH>
                <wp:positionV relativeFrom="paragraph">
                  <wp:posOffset>108585</wp:posOffset>
                </wp:positionV>
                <wp:extent cx="1939925" cy="891540"/>
                <wp:effectExtent l="0" t="0" r="0" b="0"/>
                <wp:wrapNone/>
                <wp:docPr id="65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9925" cy="891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800" w:lineRule="exact"/>
                              <w:rPr>
                                <w:rFonts w:eastAsia="微软雅黑" w:hint="eastAsia"/>
                                <w:kern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48"/>
                                <w:szCs w:val="48"/>
                              </w:rPr>
                              <w:t>李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4546A"/>
                                <w:kern w:val="24"/>
                                <w:sz w:val="48"/>
                                <w:szCs w:val="48"/>
                                <w:lang w:val="en-US" w:eastAsia="zh-CN"/>
                              </w:rPr>
                              <w:t>哆啦</w:t>
                            </w:r>
                          </w:p>
                          <w:p>
                            <w:pPr>
                              <w:spacing w:line="460" w:lineRule="exac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4546A"/>
                                <w:kern w:val="24"/>
                              </w:rPr>
                              <w:t>求职意向：医护类工作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44" type="#_x0000_t202" style="width:152.75pt;height:70.2pt;margin-top:8.55pt;margin-left:205pt;mso-height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800" w:lineRule="exact"/>
                        <w:rPr>
                          <w:rFonts w:eastAsia="微软雅黑" w:hint="eastAsia"/>
                          <w:kern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48"/>
                          <w:szCs w:val="48"/>
                        </w:rPr>
                        <w:t>李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4546A"/>
                          <w:kern w:val="24"/>
                          <w:sz w:val="48"/>
                          <w:szCs w:val="48"/>
                          <w:lang w:val="en-US" w:eastAsia="zh-CN"/>
                        </w:rPr>
                        <w:t>哆啦</w:t>
                      </w:r>
                    </w:p>
                    <w:p>
                      <w:pPr>
                        <w:spacing w:line="460" w:lineRule="exact"/>
                      </w:pPr>
                      <w:r>
                        <w:rPr>
                          <w:rFonts w:ascii="微软雅黑" w:eastAsia="微软雅黑" w:hAnsi="微软雅黑" w:hint="eastAsia"/>
                          <w:color w:val="44546A"/>
                          <w:kern w:val="24"/>
                        </w:rPr>
                        <w:t>求职意向：医护类工作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subsetted="1" w:fontKey="{CA5E4BD7-4FE3-445F-A22F-FDAED795E86D}"/>
    <w:embedBold r:id="rId2" w:subsetted="1" w:fontKey="{B7ADAF76-6945-46EE-98F7-FA117A767722}"/>
  </w:font>
  <w:font w:name="Impac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3F"/>
    <w:rsid w:val="000E04DC"/>
    <w:rsid w:val="00102EF0"/>
    <w:rsid w:val="001B03F6"/>
    <w:rsid w:val="00262496"/>
    <w:rsid w:val="00284EE8"/>
    <w:rsid w:val="002D5DB4"/>
    <w:rsid w:val="005438CE"/>
    <w:rsid w:val="005D2EBD"/>
    <w:rsid w:val="00601205"/>
    <w:rsid w:val="00735C23"/>
    <w:rsid w:val="00760BE8"/>
    <w:rsid w:val="008D7B16"/>
    <w:rsid w:val="00934FAB"/>
    <w:rsid w:val="009803C3"/>
    <w:rsid w:val="00A7549A"/>
    <w:rsid w:val="00AE2649"/>
    <w:rsid w:val="00B0303F"/>
    <w:rsid w:val="00CF67F9"/>
    <w:rsid w:val="00D46F8C"/>
    <w:rsid w:val="00FD249F"/>
    <w:rsid w:val="1E0911FA"/>
    <w:rsid w:val="6737349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ListParagraph">
    <w:name w:val="List Paragraph"/>
    <w:basedOn w:val="Normal"/>
    <w:uiPriority w:val="34"/>
    <w:qFormat/>
    <w:pPr>
      <w:widowControl/>
      <w:ind w:firstLine="420" w:firstLineChars="2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版本">
      <a:majorFont>
        <a:latin typeface="Impact"/>
        <a:ea typeface="微软雅黑"/>
        <a:cs typeface=""/>
      </a:majorFont>
      <a:minorFont>
        <a:latin typeface="方正兰亭黑简体"/>
        <a:ea typeface="等线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24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1C6AD24D6D194002B5C75645BDC0F288_13</vt:lpwstr>
  </property>
  <property fmtid="{D5CDD505-2E9C-101B-9397-08002B2CF9AE}" pid="3" name="KSOProductBuildVer">
    <vt:lpwstr>2052-12.1.0.15374</vt:lpwstr>
  </property>
</Properties>
</file>