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sectPr>
          <w:pgSz w:w="11906" w:h="16838"/>
          <w:pgMar w:top="0" w:right="0" w:bottom="0" w:left="0" w:header="851" w:footer="992" w:gutter="0"/>
          <w:cols w:num="1" w:space="0"/>
          <w:rtlGutter w:val="0"/>
          <w:docGrid w:type="lines" w:linePitch="312" w:charSpace="0"/>
        </w:sect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3255645</wp:posOffset>
                </wp:positionH>
                <wp:positionV relativeFrom="paragraph">
                  <wp:posOffset>3024505</wp:posOffset>
                </wp:positionV>
                <wp:extent cx="2889250" cy="645795"/>
                <wp:effectExtent l="1122045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5400000">
                          <a:off x="0" y="0"/>
                          <a:ext cx="2889250" cy="645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8FB6CA"/>
                                <w:sz w:val="24"/>
                                <w:szCs w:val="24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8FB6CA"/>
                                <w:sz w:val="24"/>
                                <w:szCs w:val="24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5" type="#_x0000_t202" style="width:227.5pt;height:50.85pt;margin-top:238.15pt;margin-left:256.35pt;mso-height-relative:page;mso-width-relative:page;position:absolute;rotation:90;z-index:251718656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8FB6CA"/>
                          <w:sz w:val="24"/>
                          <w:szCs w:val="24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8FB6CA"/>
                          <w:sz w:val="24"/>
                          <w:szCs w:val="24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2705735</wp:posOffset>
                </wp:positionH>
                <wp:positionV relativeFrom="paragraph">
                  <wp:posOffset>1838960</wp:posOffset>
                </wp:positionV>
                <wp:extent cx="1969770" cy="396557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727835" y="2172970"/>
                          <a:ext cx="1969770" cy="3965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造字工房黄金时代（非商用）细体" w:eastAsia="造字工房黄金时代（非商用）细体" w:hAnsi="造字工房黄金时代（非商用）细体" w:cs="造字工房黄金时代（非商用）细体" w:hint="eastAsia"/>
                                <w:b/>
                                <w:bCs/>
                                <w:color w:val="8FB6CA"/>
                                <w:sz w:val="180"/>
                                <w:szCs w:val="180"/>
                                <w:lang w:val="en-US" w:eastAsia="zh-Hans"/>
                              </w:rPr>
                            </w:pPr>
                            <w:r>
                              <w:rPr>
                                <w:rFonts w:ascii="造字工房黄金时代（非商用）细体" w:eastAsia="造字工房黄金时代（非商用）细体" w:hAnsi="造字工房黄金时代（非商用）细体" w:cs="造字工房黄金时代（非商用）细体" w:hint="eastAsia"/>
                                <w:b/>
                                <w:bCs/>
                                <w:color w:val="8FB6CA"/>
                                <w:sz w:val="180"/>
                                <w:szCs w:val="180"/>
                                <w:lang w:val="en-US" w:eastAsia="zh-Hans"/>
                              </w:rPr>
                              <w:t>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type="#_x0000_t202" style="width:155.1pt;height:312.25pt;margin-top:144.8pt;margin-left:213.05pt;mso-height-relative:page;mso-width-relative:page;position:absolute;z-index:251667456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造字工房黄金时代（非商用）细体" w:eastAsia="造字工房黄金时代（非商用）细体" w:hAnsi="造字工房黄金时代（非商用）细体" w:cs="造字工房黄金时代（非商用）细体" w:hint="eastAsia"/>
                          <w:b/>
                          <w:bCs/>
                          <w:color w:val="8FB6CA"/>
                          <w:sz w:val="180"/>
                          <w:szCs w:val="180"/>
                          <w:lang w:val="en-US" w:eastAsia="zh-Hans"/>
                        </w:rPr>
                      </w:pPr>
                      <w:r>
                        <w:rPr>
                          <w:rFonts w:ascii="造字工房黄金时代（非商用）细体" w:eastAsia="造字工房黄金时代（非商用）细体" w:hAnsi="造字工房黄金时代（非商用）细体" w:cs="造字工房黄金时代（非商用）细体" w:hint="eastAsia"/>
                          <w:b/>
                          <w:bCs/>
                          <w:color w:val="8FB6CA"/>
                          <w:sz w:val="180"/>
                          <w:szCs w:val="180"/>
                          <w:lang w:val="en-US" w:eastAsia="zh-Hans"/>
                        </w:rPr>
                        <w:t>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2609215</wp:posOffset>
                </wp:positionH>
                <wp:positionV relativeFrom="paragraph">
                  <wp:posOffset>6088380</wp:posOffset>
                </wp:positionV>
                <wp:extent cx="3210560" cy="280924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644650" y="5192395"/>
                          <a:ext cx="3210560" cy="280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小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鱼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求职：短视频运营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手机：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177 7777 7777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72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2"/>
                                <w:szCs w:val="40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32"/>
                                <w:szCs w:val="40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1777@163.com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type="#_x0000_t202" style="width:252.8pt;height:221.2pt;margin-top:479.4pt;margin-left:205.45pt;mso-height-relative:page;mso-width-relative:page;position:absolute;z-index:25166950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姓名：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小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32"/>
                          <w:szCs w:val="40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鱼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求职：短视频运营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32"/>
                          <w:szCs w:val="40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手机：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32"/>
                          <w:szCs w:val="40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177 7777 7777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72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2"/>
                          <w:szCs w:val="40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32"/>
                          <w:szCs w:val="40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1777@163.com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2450465</wp:posOffset>
                </wp:positionH>
                <wp:positionV relativeFrom="paragraph">
                  <wp:posOffset>7905115</wp:posOffset>
                </wp:positionV>
                <wp:extent cx="2852420" cy="26035"/>
                <wp:effectExtent l="0" t="6350" r="17780" b="18415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2852420" cy="26035"/>
                        </a:xfrm>
                        <a:prstGeom prst="line">
                          <a:avLst/>
                        </a:prstGeom>
                        <a:ln>
                          <a:solidFill>
                            <a:srgbClr val="8EB6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8" style="flip:y;mso-height-relative:page;mso-width-relative:page;position:absolute;z-index:251696128" from="192.95pt,622.45pt" to="417.55pt,624.5pt" coordsize="21600,21600" stroked="t" strokecolor="#8eb6cb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2450465</wp:posOffset>
                </wp:positionH>
                <wp:positionV relativeFrom="paragraph">
                  <wp:posOffset>6689090</wp:posOffset>
                </wp:positionV>
                <wp:extent cx="2852420" cy="26035"/>
                <wp:effectExtent l="0" t="6350" r="17780" b="1841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2150745" y="6715125"/>
                          <a:ext cx="2852420" cy="26035"/>
                        </a:xfrm>
                        <a:prstGeom prst="line">
                          <a:avLst/>
                        </a:prstGeom>
                        <a:ln>
                          <a:solidFill>
                            <a:srgbClr val="8EB6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9" style="flip:y;mso-height-relative:page;mso-width-relative:page;position:absolute;z-index:251692032" from="192.95pt,526.7pt" to="417.55pt,528.75pt" coordsize="21600,21600" stroked="t" strokecolor="#8eb6cb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2450465</wp:posOffset>
                </wp:positionH>
                <wp:positionV relativeFrom="paragraph">
                  <wp:posOffset>8495030</wp:posOffset>
                </wp:positionV>
                <wp:extent cx="2852420" cy="26035"/>
                <wp:effectExtent l="0" t="6350" r="17780" b="18415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2852420" cy="26035"/>
                        </a:xfrm>
                        <a:prstGeom prst="line">
                          <a:avLst/>
                        </a:prstGeom>
                        <a:ln>
                          <a:solidFill>
                            <a:srgbClr val="8EB6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0" style="flip:y;mso-height-relative:page;mso-width-relative:page;position:absolute;z-index:251698176" from="192.95pt,668.9pt" to="417.55pt,670.95pt" coordsize="21600,21600" stroked="t" strokecolor="#8eb6cb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2450465</wp:posOffset>
                </wp:positionH>
                <wp:positionV relativeFrom="paragraph">
                  <wp:posOffset>7301230</wp:posOffset>
                </wp:positionV>
                <wp:extent cx="2852420" cy="26035"/>
                <wp:effectExtent l="0" t="6350" r="17780" b="18415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2852420" cy="26035"/>
                        </a:xfrm>
                        <a:prstGeom prst="line">
                          <a:avLst/>
                        </a:prstGeom>
                        <a:ln>
                          <a:solidFill>
                            <a:srgbClr val="8EB6C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1" style="flip:y;mso-height-relative:page;mso-width-relative:page;position:absolute;z-index:251694080" from="192.95pt,574.9pt" to="417.55pt,576.95pt" coordsize="21600,21600" stroked="t" strokecolor="#8eb6cb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-5080</wp:posOffset>
                </wp:positionV>
                <wp:extent cx="7557770" cy="10830560"/>
                <wp:effectExtent l="0" t="0" r="11430" b="152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17780" y="7620"/>
                          <a:ext cx="7557770" cy="1083056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2" style="width:595.1pt;height:852.8pt;margin-top:-0.4pt;margin-left:0.3pt;flip:y;mso-height-relative:page;mso-width-relative:page;position:absolute;v-text-anchor:middle;z-index:251665408" coordsize="21600,21600" filled="t" stroked="f">
                <v:fill r:id="rId5" o:title="" recolor="t" rotate="t" type="frame"/>
                <v:stroke joinstyle="miter"/>
                <o:lock v:ext="edit" aspectratio="f"/>
              </v:rect>
            </w:pict>
          </mc:Fallback>
        </mc:AlternateConten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right="0" w:firstLine="0" w:leftChars="0" w:rightChars="0" w:firstLineChars="0"/>
        <w:jc w:val="both"/>
        <w:textAlignment w:val="auto"/>
        <w:outlineLvl w:val="9"/>
        <w:rPr>
          <w:sz w:val="21"/>
        </w:rPr>
        <w:sectPr>
          <w:pgSz w:w="11906" w:h="16838"/>
          <w:pgMar w:top="0" w:right="0" w:bottom="0" w:left="0" w:header="851" w:footer="992" w:gutter="0"/>
          <w:cols w:num="1" w:space="0"/>
          <w:rtlGutter w:val="0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1697355</wp:posOffset>
                </wp:positionV>
                <wp:extent cx="5582920" cy="791210"/>
                <wp:effectExtent l="0" t="0" r="5080" b="21590"/>
                <wp:wrapNone/>
                <wp:docPr id="37" name="任意多边形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 flipV="1">
                          <a:off x="0" y="0"/>
                          <a:ext cx="5582920" cy="791210"/>
                        </a:xfrm>
                        <a:custGeom>
                          <a:avLst/>
                          <a:gdLst>
                            <a:gd name="connsiteX0" fmla="*/ 0 w 6158"/>
                            <a:gd name="connsiteY0" fmla="*/ 26 h 3000"/>
                            <a:gd name="connsiteX1" fmla="*/ 4552 w 6158"/>
                            <a:gd name="connsiteY1" fmla="*/ 0 h 3000"/>
                            <a:gd name="connsiteX2" fmla="*/ 6158 w 6158"/>
                            <a:gd name="connsiteY2" fmla="*/ 3000 h 3000"/>
                            <a:gd name="connsiteX3" fmla="*/ 0 w 6158"/>
                            <a:gd name="connsiteY3" fmla="*/ 3000 h 3000"/>
                            <a:gd name="connsiteX4" fmla="*/ 0 w 6158"/>
                            <a:gd name="connsiteY4" fmla="*/ 26 h 3000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3000" w="6158" stroke="1">
                              <a:moveTo>
                                <a:pt x="0" y="26"/>
                              </a:moveTo>
                              <a:lnTo>
                                <a:pt x="4552" y="0"/>
                              </a:lnTo>
                              <a:lnTo>
                                <a:pt x="6158" y="3000"/>
                              </a:lnTo>
                              <a:lnTo>
                                <a:pt x="0" y="3000"/>
                              </a:lnTo>
                              <a:lnTo>
                                <a:pt x="0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E4E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3" style="width:439.6pt;height:62.3pt;margin-top:133.65pt;margin-left:138.6pt;flip:x y;mso-height-relative:page;mso-width-relative:page;position:absolute;v-text-anchor:middle;z-index:251720704" coordsize="6158,3000" o:spt="100" adj="-11796480,,5400" path="m,26l4552,,6158,3000,,3000,,26xe" filled="t" fillcolor="#dbe4e9" stroked="f">
                <v:stroke joinstyle="miter"/>
                <v:path o:connecttype="custom" o:connectlocs="0,6857;4126900,0;5582920,791210;0,791210;0,6857" o:connectangles="0,0,0,0,0"/>
                <o:lock v:ext="edit" aspectratio="f"/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5553710</wp:posOffset>
            </wp:positionH>
            <wp:positionV relativeFrom="paragraph">
              <wp:posOffset>587375</wp:posOffset>
            </wp:positionV>
            <wp:extent cx="1369695" cy="1860550"/>
            <wp:effectExtent l="0" t="0" r="1905" b="6350"/>
            <wp:wrapSquare wrapText="bothSides"/>
            <wp:docPr id="14" name="图片 14" descr="E:\插图\新建文件夹 (3)\图片35.jpg图片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E:\插图\新建文件夹 (3)\图片35.jpg图片3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69695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951230</wp:posOffset>
                </wp:positionH>
                <wp:positionV relativeFrom="paragraph">
                  <wp:posOffset>1656080</wp:posOffset>
                </wp:positionV>
                <wp:extent cx="4549775" cy="82994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49775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24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现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居：浙江杭州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手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机：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177 7777 7777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箱：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177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7@163.com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b/>
                                <w:bCs/>
                                <w:color w:val="404040" w:themeColor="text1" w:themeTint="BF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4" type="#_x0000_t202" style="width:358.25pt;height:65.35pt;margin-top:130.4pt;margin-left:74.9pt;mso-height-relative:page;mso-width-relative:page;position:absolute;z-index:251724800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龄：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24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岁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现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居：浙江杭州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手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机：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177 7777 7777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箱：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177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7@163.com</w:t>
                      </w:r>
                    </w:p>
                    <w:p>
                      <w:pPr>
                        <w:spacing w:line="240" w:lineRule="auto"/>
                        <w:rPr>
                          <w:b/>
                          <w:bCs/>
                          <w:color w:val="404040" w:themeColor="text1" w:themeTint="BF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3347085</wp:posOffset>
                </wp:positionH>
                <wp:positionV relativeFrom="paragraph">
                  <wp:posOffset>930275</wp:posOffset>
                </wp:positionV>
                <wp:extent cx="2056130" cy="44958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56130" cy="449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-197" w:right="0" w:firstLine="154" w:leftChars="-94" w:rightChars="0" w:firstLineChars="55"/>
                              <w:jc w:val="distribute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BB6CE"/>
                                <w:sz w:val="28"/>
                                <w:szCs w:val="28"/>
                                <w:lang w:val="en-US"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BB6CE"/>
                                <w:sz w:val="28"/>
                                <w:szCs w:val="28"/>
                                <w:lang w:val="en-US" w:eastAsia="zh-Hans"/>
                              </w:rPr>
                              <w:t>求职：短视频运营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5" type="#_x0000_t202" style="width:161.9pt;height:35.4pt;margin-top:73.25pt;margin-left:263.55pt;mso-height-relative:page;mso-width-relative:page;position:absolute;z-index:251704320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-197" w:right="0" w:firstLine="154" w:leftChars="-94" w:rightChars="0" w:firstLineChars="55"/>
                        <w:jc w:val="distribute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BB6CE"/>
                          <w:sz w:val="28"/>
                          <w:szCs w:val="28"/>
                          <w:lang w:val="en-US"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BB6CE"/>
                          <w:sz w:val="28"/>
                          <w:szCs w:val="28"/>
                          <w:lang w:val="en-US" w:eastAsia="zh-Hans"/>
                        </w:rPr>
                        <w:t>求职：短视频运营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618490</wp:posOffset>
                </wp:positionV>
                <wp:extent cx="1678305" cy="102044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7830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B6CB"/>
                                <w:sz w:val="80"/>
                                <w:szCs w:val="80"/>
                                <w:lang w:val="en-US"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B6CB"/>
                                <w:sz w:val="80"/>
                                <w:szCs w:val="80"/>
                                <w:lang w:val="en-US" w:eastAsia="zh-CN"/>
                              </w:rPr>
                              <w:t>小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B6CB"/>
                                <w:sz w:val="80"/>
                                <w:szCs w:val="80"/>
                                <w:lang w:val="en-US" w:eastAsia="zh-Hans"/>
                              </w:rPr>
                              <w:t>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6" type="#_x0000_t202" style="width:132.15pt;height:80.35pt;margin-top:48.7pt;margin-left:68.4pt;mso-height-relative:page;mso-width-relative:page;position:absolute;z-index:251706368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B6CB"/>
                          <w:sz w:val="80"/>
                          <w:szCs w:val="80"/>
                          <w:lang w:val="en-US"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B6CB"/>
                          <w:sz w:val="80"/>
                          <w:szCs w:val="80"/>
                          <w:lang w:val="en-US" w:eastAsia="zh-CN"/>
                        </w:rPr>
                        <w:t>小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B6CB"/>
                          <w:sz w:val="80"/>
                          <w:szCs w:val="80"/>
                          <w:lang w:val="en-US" w:eastAsia="zh-Hans"/>
                        </w:rPr>
                        <w:t>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210820</wp:posOffset>
                </wp:positionH>
                <wp:positionV relativeFrom="paragraph">
                  <wp:posOffset>1587500</wp:posOffset>
                </wp:positionV>
                <wp:extent cx="3017520" cy="902970"/>
                <wp:effectExtent l="0" t="0" r="5080" b="11430"/>
                <wp:wrapNone/>
                <wp:docPr id="10" name="任意多边形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017520" cy="902970"/>
                        </a:xfrm>
                        <a:custGeom>
                          <a:avLst/>
                          <a:gdLst>
                            <a:gd name="connsiteX0" fmla="*/ 0 w 6158"/>
                            <a:gd name="connsiteY0" fmla="*/ 26 h 3000"/>
                            <a:gd name="connsiteX1" fmla="*/ 4552 w 6158"/>
                            <a:gd name="connsiteY1" fmla="*/ 0 h 3000"/>
                            <a:gd name="connsiteX2" fmla="*/ 6158 w 6158"/>
                            <a:gd name="connsiteY2" fmla="*/ 3000 h 3000"/>
                            <a:gd name="connsiteX3" fmla="*/ 0 w 6158"/>
                            <a:gd name="connsiteY3" fmla="*/ 3000 h 3000"/>
                            <a:gd name="connsiteX4" fmla="*/ 0 w 6158"/>
                            <a:gd name="connsiteY4" fmla="*/ 26 h 3000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3000" w="6158" stroke="1">
                              <a:moveTo>
                                <a:pt x="0" y="26"/>
                              </a:moveTo>
                              <a:lnTo>
                                <a:pt x="4552" y="0"/>
                              </a:lnTo>
                              <a:lnTo>
                                <a:pt x="6158" y="3000"/>
                              </a:lnTo>
                              <a:lnTo>
                                <a:pt x="0" y="3000"/>
                              </a:lnTo>
                              <a:lnTo>
                                <a:pt x="0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B6C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7" style="width:237.6pt;height:71.1pt;margin-top:125pt;margin-left:16.6pt;mso-height-relative:page;mso-width-relative:page;position:absolute;v-text-anchor:middle;z-index:251722752" coordsize="6158,3000" o:spt="100" adj="-11796480,,5400" path="m,26l4552,,6158,3000,,3000,,26xe" filled="t" fillcolor="#8cb6cd" stroked="f">
                <v:stroke joinstyle="miter"/>
                <v:path o:connecttype="custom" o:connectlocs="0,7825;2230553,0;3017520,902970;0,902970;0,7825" o:connectangles="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334010</wp:posOffset>
                </wp:positionV>
                <wp:extent cx="7136765" cy="10115550"/>
                <wp:effectExtent l="0" t="0" r="635" b="1905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21640" y="463550"/>
                          <a:ext cx="7136765" cy="10115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8" style="width:561.95pt;height:796.5pt;margin-top:26.3pt;margin-left:16.65pt;mso-height-relative:page;mso-width-relative:page;position:absolute;v-text-anchor:middle;z-index:251663360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601345</wp:posOffset>
                </wp:positionH>
                <wp:positionV relativeFrom="paragraph">
                  <wp:posOffset>8958580</wp:posOffset>
                </wp:positionV>
                <wp:extent cx="6341110" cy="17145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601345" y="8942070"/>
                          <a:ext cx="6341110" cy="1714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8BB6CE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39" style="mso-height-relative:page;mso-width-relative:page;position:absolute;z-index:251683840" from="47.35pt,705.4pt" to="546.65pt,706.75pt" coordsize="21600,21600" stroked="t" strokecolor="#8bb6ce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601345</wp:posOffset>
                </wp:positionH>
                <wp:positionV relativeFrom="paragraph">
                  <wp:posOffset>4647565</wp:posOffset>
                </wp:positionV>
                <wp:extent cx="6340475" cy="165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601345" y="4663440"/>
                          <a:ext cx="6340475" cy="1651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8CB6CD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0" style="mso-height-relative:page;mso-width-relative:page;position:absolute;z-index:251679744" from="47.35pt,365.95pt" to="546.6pt,367.25pt" coordsize="21600,21600" stroked="t" strokecolor="#8cb6cd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601345</wp:posOffset>
                </wp:positionH>
                <wp:positionV relativeFrom="paragraph">
                  <wp:posOffset>7551420</wp:posOffset>
                </wp:positionV>
                <wp:extent cx="6341110" cy="17145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601345" y="7551420"/>
                          <a:ext cx="6341110" cy="1714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8CB6CD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1" style="mso-height-relative:page;mso-width-relative:page;position:absolute;z-index:251673600" from="47.35pt,594.6pt" to="546.65pt,595.95pt" coordsize="21600,21600" stroked="t" strokecolor="#8cb6cd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3046730</wp:posOffset>
                </wp:positionH>
                <wp:positionV relativeFrom="paragraph">
                  <wp:posOffset>8542655</wp:posOffset>
                </wp:positionV>
                <wp:extent cx="1199515" cy="433705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FB6CA"/>
                                <w:sz w:val="32"/>
                                <w:szCs w:val="32"/>
                                <w:lang w:val="en-US"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FB6CA"/>
                                <w:sz w:val="32"/>
                                <w:szCs w:val="32"/>
                                <w:lang w:val="en-US" w:eastAsia="zh-Hans"/>
                              </w:rPr>
                              <w:t>自我评价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8FB6CA"/>
                                <w:lang w:val="en-US"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2" type="#_x0000_t202" style="width:94.45pt;height:34.15pt;margin-top:672.65pt;margin-left:239.9pt;mso-height-relative:page;mso-width-relative:page;position:absolute;z-index:251716608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FB6CA"/>
                          <w:sz w:val="32"/>
                          <w:szCs w:val="32"/>
                          <w:lang w:val="en-US"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FB6CA"/>
                          <w:sz w:val="32"/>
                          <w:szCs w:val="32"/>
                          <w:lang w:val="en-US" w:eastAsia="zh-Hans"/>
                        </w:rPr>
                        <w:t>自我评价</w:t>
                      </w:r>
                    </w:p>
                    <w:p>
                      <w:pPr>
                        <w:rPr>
                          <w:rFonts w:hint="eastAsia"/>
                          <w:color w:val="8FB6CA"/>
                          <w:lang w:val="en-US"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3046730</wp:posOffset>
                </wp:positionH>
                <wp:positionV relativeFrom="paragraph">
                  <wp:posOffset>7145655</wp:posOffset>
                </wp:positionV>
                <wp:extent cx="1199515" cy="433705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FB6CA"/>
                                <w:sz w:val="32"/>
                                <w:szCs w:val="32"/>
                                <w:lang w:val="en-US"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FB6CA"/>
                                <w:sz w:val="32"/>
                                <w:szCs w:val="32"/>
                                <w:lang w:val="en-US" w:eastAsia="zh-Hans"/>
                              </w:rPr>
                              <w:t>技能专长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8FB6CA"/>
                                <w:lang w:val="en-US"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3" type="#_x0000_t202" style="width:94.45pt;height:34.15pt;margin-top:562.65pt;margin-left:239.9pt;mso-height-relative:page;mso-width-relative:page;position:absolute;z-index:251714560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FB6CA"/>
                          <w:sz w:val="32"/>
                          <w:szCs w:val="32"/>
                          <w:lang w:val="en-US"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FB6CA"/>
                          <w:sz w:val="32"/>
                          <w:szCs w:val="32"/>
                          <w:lang w:val="en-US" w:eastAsia="zh-Hans"/>
                        </w:rPr>
                        <w:t>技能专长</w:t>
                      </w:r>
                    </w:p>
                    <w:p>
                      <w:pPr>
                        <w:rPr>
                          <w:rFonts w:hint="eastAsia"/>
                          <w:color w:val="8FB6CA"/>
                          <w:lang w:val="en-US"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3046730</wp:posOffset>
                </wp:positionH>
                <wp:positionV relativeFrom="paragraph">
                  <wp:posOffset>4267200</wp:posOffset>
                </wp:positionV>
                <wp:extent cx="1199515" cy="43370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FB6CA"/>
                                <w:sz w:val="32"/>
                                <w:szCs w:val="32"/>
                                <w:lang w:val="en-US"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FB6CA"/>
                                <w:sz w:val="32"/>
                                <w:szCs w:val="32"/>
                                <w:lang w:val="en-US" w:eastAsia="zh-Hans"/>
                              </w:rPr>
                              <w:t>工作经历</w:t>
                            </w:r>
                          </w:p>
                          <w:p>
                            <w:pPr>
                              <w:rPr>
                                <w:rFonts w:hint="eastAsia"/>
                                <w:color w:val="8FB6CA"/>
                                <w:lang w:val="en-US" w:eastAsia="zh-H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4" type="#_x0000_t202" style="width:94.45pt;height:34.15pt;margin-top:336pt;margin-left:239.9pt;mso-height-relative:page;mso-width-relative:page;position:absolute;z-index:251712512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FB6CA"/>
                          <w:sz w:val="32"/>
                          <w:szCs w:val="32"/>
                          <w:lang w:val="en-US"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FB6CA"/>
                          <w:sz w:val="32"/>
                          <w:szCs w:val="32"/>
                          <w:lang w:val="en-US" w:eastAsia="zh-Hans"/>
                        </w:rPr>
                        <w:t>工作经历</w:t>
                      </w:r>
                    </w:p>
                    <w:p>
                      <w:pPr>
                        <w:rPr>
                          <w:rFonts w:hint="eastAsia"/>
                          <w:color w:val="8FB6CA"/>
                          <w:lang w:val="en-US" w:eastAsia="zh-Han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3046730</wp:posOffset>
                </wp:positionH>
                <wp:positionV relativeFrom="paragraph">
                  <wp:posOffset>2667000</wp:posOffset>
                </wp:positionV>
                <wp:extent cx="1199515" cy="43370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23875" y="2624455"/>
                          <a:ext cx="1199515" cy="433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FB6CA"/>
                                <w:sz w:val="32"/>
                                <w:szCs w:val="32"/>
                                <w:lang w:val="en-US"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FB6CA"/>
                                <w:sz w:val="32"/>
                                <w:szCs w:val="32"/>
                                <w:lang w:val="en-US" w:eastAsia="zh-Hans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5" type="#_x0000_t202" style="width:94.45pt;height:34.15pt;margin-top:210pt;margin-left:239.9pt;mso-height-relative:page;mso-width-relative:page;position:absolute;z-index:251710464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FB6CA"/>
                          <w:sz w:val="32"/>
                          <w:szCs w:val="32"/>
                          <w:lang w:val="en-US"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FB6CA"/>
                          <w:sz w:val="32"/>
                          <w:szCs w:val="32"/>
                          <w:lang w:val="en-US" w:eastAsia="zh-Hans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588645</wp:posOffset>
                </wp:positionH>
                <wp:positionV relativeFrom="paragraph">
                  <wp:posOffset>3050540</wp:posOffset>
                </wp:positionV>
                <wp:extent cx="6340475" cy="16510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340475" cy="1651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8CB6CD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46" style="mso-height-relative:page;mso-width-relative:page;position:absolute;z-index:251708416" from="46.35pt,240.2pt" to="545.6pt,241.5pt" coordsize="21600,21600" stroked="t" strokecolor="#8cb6cd">
                <v:stroke joinstyle="miter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6002020</wp:posOffset>
                </wp:positionV>
                <wp:extent cx="6580505" cy="1351915"/>
                <wp:effectExtent l="0" t="0" r="23495" b="19685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1351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20XX.03-20XX.09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科技有限公司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短视频运营</w:t>
                            </w:r>
                            <w:r>
                              <w:rPr>
                                <w:rFonts w:ascii="宋体" w:eastAsia="宋体" w:hAnsi="宋体" w:cs="宋体" w:hint="eastAsia"/>
                                <w:b w:val="0"/>
                                <w:i w:val="0"/>
                                <w:caps w:val="0"/>
                                <w:color w:val="444746"/>
                                <w:spacing w:val="0"/>
                                <w:sz w:val="28"/>
                                <w:szCs w:val="28"/>
                                <w:u w:val="none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、负责公司官方账号在抖音、快手、微视等各种小视频的整体运营；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2、负责短视频内容编辑、视频制作、发布、管理及互动、圈粉、粉丝运营；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3、负责与各视频平台进行深度合作，比如联合活动、广告投放等；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3F3F3F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7" type="#_x0000_t202" style="width:518.15pt;height:106.45pt;margin-top:472.6pt;margin-left:38.25pt;mso-height-relative:page;mso-width-relative:page;position:absolute;z-index:251687936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20XX.03-20XX.09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北京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科技有限公司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短视频运营</w:t>
                      </w:r>
                      <w:r>
                        <w:rPr>
                          <w:rFonts w:ascii="宋体" w:eastAsia="宋体" w:hAnsi="宋体" w:cs="宋体" w:hint="eastAsia"/>
                          <w:b w:val="0"/>
                          <w:i w:val="0"/>
                          <w:caps w:val="0"/>
                          <w:color w:val="444746"/>
                          <w:spacing w:val="0"/>
                          <w:sz w:val="28"/>
                          <w:szCs w:val="28"/>
                          <w:u w:val="none"/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、负责公司官方账号在抖音、快手、微视等各种小视频的整体运营；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2、负责短视频内容编辑、视频制作、发布、管理及互动、圈粉、粉丝运营；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3、负责与各视频平台进行深度合作，比如联合活动、广告投放等；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3F3F3F" w:themeColor="text1" w:themeTint="BF"/>
                          <w:sz w:val="22"/>
                          <w:szCs w:val="22"/>
                          <w:lang w:val="en-US" w:eastAsia="zh-CN"/>
                          <w14:textFill>
                            <w14:noFill/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-5080</wp:posOffset>
                </wp:positionV>
                <wp:extent cx="7557770" cy="10830560"/>
                <wp:effectExtent l="0" t="0" r="11430" b="1524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7557770" cy="10830560"/>
                        </a:xfrm>
                        <a:prstGeom prst="rect">
                          <a:avLst/>
                        </a:prstGeom>
                        <a:solidFill>
                          <a:srgbClr val="DBE4E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8" style="width:595.1pt;height:852.8pt;margin-top:-0.4pt;margin-left:0.45pt;flip:x;mso-height-relative:page;mso-width-relative:page;position:absolute;v-text-anchor:middle;z-index:251661312" coordsize="21600,21600" filled="t" fillcolor="#dbe4e9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3149600</wp:posOffset>
                </wp:positionV>
                <wp:extent cx="6580505" cy="1221105"/>
                <wp:effectExtent l="0" t="0" r="23495" b="2349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777875" y="3285490"/>
                          <a:ext cx="6580505" cy="1221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20XX.09-20XX.06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大学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广告传媒（本科）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实用美术与广告设计、电脑图文设计、传播学概论、广告学概论、广告策划与创意、广告史、广告文案写作、广告经营与管理学、广告媒体研究、广告摄像与摄影、视频后期软件PR、AE、影视制作、栏目包装、视频处理等等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9" type="#_x0000_t202" style="width:518.15pt;height:96.15pt;margin-top:248pt;margin-left:37.25pt;mso-height-relative:page;mso-width-relative:page;position:absolute;z-index:251671552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20XX.09-20XX.06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北京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大学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广告传媒（本科）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实用美术与广告设计、电脑图文设计、传播学概论、广告学概论、广告策划与创意、广告史、广告文案写作、广告经营与管理学、广告媒体研究、广告摄像与摄影、视频后期软件PR、AE、影视制作、栏目包装、视频处理等等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4782185</wp:posOffset>
                </wp:positionV>
                <wp:extent cx="6580505" cy="1083945"/>
                <wp:effectExtent l="0" t="0" r="23495" b="825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10839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20XX.05-20XX.09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科技有限公司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短视频运营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负责短视频内容的管理与分发、策略制定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负责娱乐短视频领域的自媒体拓展与维护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热点内容监控与运营；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负责项目对接与运营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0" type="#_x0000_t202" style="width:518.15pt;height:85.35pt;margin-top:376.55pt;margin-left:37.25pt;mso-height-relative:page;mso-width-relative:page;position:absolute;z-index:251675648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20XX.05-20XX.09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北京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科技有限公司</w:t>
                      </w: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短视频运营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负责短视频内容的管理与分发、策略制定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负责娱乐短视频领域的自媒体拓展与维护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热点内容监控与运营；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负责项目对接与运营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7674610</wp:posOffset>
                </wp:positionV>
                <wp:extent cx="6580505" cy="920750"/>
                <wp:effectExtent l="0" t="0" r="23495" b="1905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语言技能证书：英语四级证书、普通话一级甲等证书；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专业技能证书：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hoto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shop 会声会影等证书；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办公技能证书：熟练使用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OFFICE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办公软件。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1" type="#_x0000_t202" style="width:518.15pt;height:72.5pt;margin-top:604.3pt;margin-left:37.25pt;mso-height-relative:page;mso-width-relative:page;position:absolute;z-index:251677696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语言技能证书：英语四级证书、普通话一级甲等证书；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专业技能证书：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hoto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shop 会声会影等证书；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办公技能证书：熟练使用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OFFICE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办公软件。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9084310</wp:posOffset>
                </wp:positionV>
                <wp:extent cx="6580505" cy="96520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right="0" w:leftChars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熟悉各大短视频平台（抖音、快手、微视等），熟悉分类新媒体，了解网络社会化媒体传播形式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有独立策划方案、处理内容、完善内容的能力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有敏锐的网络热点捕捉力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熟悉常用运营工具和软件，善于快速处理图片、视频等；沟通能力强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2" type="#_x0000_t202" style="width:518.15pt;height:76pt;margin-top:715.3pt;margin-left:37.25pt;mso-height-relative:page;mso-width-relative:page;position:absolute;z-index:25168179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right="0" w:leftChars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熟悉各大短视频平台（抖音、快手、微视等），熟悉分类新媒体，了解网络社会化媒体传播形式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有独立策划方案、处理内容、完善内容的能力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有敏锐的网络热点捕捉力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熟悉常用运营工具和软件，善于快速处理图片、视频等；沟通能力强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2232660</wp:posOffset>
                </wp:positionH>
                <wp:positionV relativeFrom="paragraph">
                  <wp:posOffset>1628140</wp:posOffset>
                </wp:positionV>
                <wp:extent cx="3166745" cy="558165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66745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FB6CA"/>
                                <w:sz w:val="36"/>
                                <w:szCs w:val="36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8FB6CA"/>
                                <w:sz w:val="36"/>
                                <w:szCs w:val="36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3" type="#_x0000_t202" style="width:249.35pt;height:43.95pt;margin-top:128.2pt;margin-left:175.8pt;mso-height-relative:page;mso-width-relative:page;position:absolute;z-index:251702272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FB6CA"/>
                          <w:sz w:val="36"/>
                          <w:szCs w:val="36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8FB6CA"/>
                          <w:sz w:val="36"/>
                          <w:szCs w:val="36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2526665</wp:posOffset>
                </wp:positionH>
                <wp:positionV relativeFrom="paragraph">
                  <wp:posOffset>379095</wp:posOffset>
                </wp:positionV>
                <wp:extent cx="2554605" cy="102044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5460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FB6CA"/>
                                <w:sz w:val="104"/>
                                <w:szCs w:val="104"/>
                                <w:lang w:val="en-US"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FB6CA"/>
                                <w:sz w:val="104"/>
                                <w:szCs w:val="104"/>
                                <w:lang w:val="en-US" w:eastAsia="zh-Hans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4" type="#_x0000_t202" style="width:201.15pt;height:80.35pt;margin-top:29.85pt;margin-left:198.95pt;mso-height-relative:page;mso-width-relative:page;position:absolute;z-index:251700224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FB6CA"/>
                          <w:sz w:val="104"/>
                          <w:szCs w:val="104"/>
                          <w:lang w:val="en-US"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FB6CA"/>
                          <w:sz w:val="104"/>
                          <w:szCs w:val="104"/>
                          <w:lang w:val="en-US" w:eastAsia="zh-Hans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2248535</wp:posOffset>
                </wp:positionV>
                <wp:extent cx="6194425" cy="7637780"/>
                <wp:effectExtent l="0" t="0" r="3175" b="762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37845" y="1740535"/>
                          <a:ext cx="6194425" cy="7637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firstLine="44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你好！感谢你在百忙之中抽空审阅我的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简历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，希望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能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给我一个机会！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您的信任就是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我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的动力！首先,真诚地感谢您从百忙之中抽出时间来看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我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的自荐材料。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firstLine="44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我，自信，乐观，敢于迎接一切挑战。拼搏是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的天性，努力是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的责任，我坚信，成功定会成为必然。经过大学四年锤炼，在面对未来事业的选择时，我对自己有了更清醒的认识,由于我在大学中锻练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不索何获”。给我一次机会，我会尽职尽责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firstLine="44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才智。</w:t>
                            </w:r>
                          </w:p>
                          <w:p>
                            <w:pPr>
                              <w:spacing w:line="480" w:lineRule="auto"/>
                              <w:ind w:firstLine="480" w:firstLineChars="200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诚祝事业蒸蒸日上！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480" w:leftChars="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此致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敬礼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0" w:leftChars="0" w:rightChars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ascii="-webkit-standard" w:eastAsia="宋体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小</w:t>
                            </w:r>
                            <w:r>
                              <w:rPr>
                                <w:rFonts w:ascii="-webkit-standard" w:eastAsia="-webkit-standard" w:hAnsi="-webkit-standard" w:cs="-webkit-standard" w:hint="default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eastAsia="zh-Hans" w:bidi="ar"/>
                              </w:rPr>
                              <w:t xml:space="preserve"> 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鱼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0" w:leftChars="0" w:rightChars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default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eastAsia="zh-Hans" w:bidi="ar"/>
                              </w:rPr>
                              <w:t>20XX.01.01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5" type="#_x0000_t202" style="width:487.75pt;height:601.4pt;margin-top:177.05pt;margin-left:49.25pt;mso-height-relative:page;mso-width-relative:page;position:absolute;z-index:251689984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firstLine="440" w:rightChars="0" w:firstLineChars="200"/>
                        <w:jc w:val="both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你好！感谢你在百忙之中抽空审阅我的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简历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，希望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能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给我一个机会！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您的信任就是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我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的动力！首先,真诚地感谢您从百忙之中抽出时间来看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我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的自荐材料。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firstLine="440" w:rightChars="0" w:firstLineChars="20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我，自信，乐观，敢于迎接一切挑战。拼搏是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的天性，努力是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的责任，我坚信，成功定会成为必然。经过大学四年锤炼，在面对未来事业的选择时，我对自己有了更清醒的认识,由于我在大学中锻练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不索何获”。给我一次机会，我会尽职尽责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firstLine="440" w:rightChars="0" w:firstLineChars="20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才智。</w:t>
                      </w:r>
                    </w:p>
                    <w:p>
                      <w:pPr>
                        <w:spacing w:line="480" w:lineRule="auto"/>
                        <w:ind w:firstLine="480" w:firstLineChars="200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诚祝事业蒸蒸日上！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480" w:leftChars="0" w:rightChars="0" w:firstLineChars="200"/>
                        <w:jc w:val="both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此致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敬礼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0" w:leftChars="0" w:rightChars="0" w:firstLineChars="0"/>
                        <w:jc w:val="right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ascii="-webkit-standard" w:eastAsia="宋体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小</w:t>
                      </w:r>
                      <w:r>
                        <w:rPr>
                          <w:rFonts w:ascii="-webkit-standard" w:eastAsia="-webkit-standard" w:hAnsi="-webkit-standard" w:cs="-webkit-standard" w:hint="default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eastAsia="zh-Hans" w:bidi="ar"/>
                        </w:rPr>
                        <w:t xml:space="preserve"> 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鱼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0" w:leftChars="0" w:rightChars="0" w:firstLineChars="0"/>
                        <w:jc w:val="right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default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eastAsia="zh-Hans" w:bidi="ar"/>
                        </w:rPr>
                        <w:t>20XX.01.01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-5080</wp:posOffset>
                </wp:positionV>
                <wp:extent cx="7557770" cy="10830560"/>
                <wp:effectExtent l="0" t="0" r="11430" b="1524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7557770" cy="10830560"/>
                        </a:xfrm>
                        <a:prstGeom prst="rect">
                          <a:avLst/>
                        </a:prstGeom>
                        <a:solidFill>
                          <a:srgbClr val="DBE4E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6" style="width:595.1pt;height:852.8pt;margin-top:-0.4pt;margin-left:0.3pt;flip:x;mso-height-relative:page;mso-width-relative:page;position:absolute;v-text-anchor:middle;z-index:251659264" coordsize="21600,21600" filled="t" fillcolor="#dbe4e9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318770</wp:posOffset>
                </wp:positionV>
                <wp:extent cx="7136765" cy="10146030"/>
                <wp:effectExtent l="0" t="0" r="635" b="1397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7" style="width:561.95pt;height:798.9pt;margin-top:25.1pt;margin-left:16.65pt;mso-height-relative:page;mso-width-relative:page;position:absolute;v-text-anchor:middle;z-index:251685888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0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造字工房黄金时代（非商用）细体">
    <w:altName w:val="宋体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-webkit-standard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F95AACA"/>
    <w:multiLevelType w:val="singleLevel"/>
    <w:tmpl w:val="5F95AACA"/>
    <w:lvl w:ilvl="0">
      <w:start w:val="1"/>
      <w:numFmt w:val="decimal"/>
      <w:suff w:val="nothing"/>
      <w:lvlText w:val="%1、"/>
      <w:lvlJc w:val="left"/>
    </w:lvl>
  </w:abstractNum>
  <w:abstractNum w:abstractNumId="1">
    <w:nsid w:val="5F9723EF"/>
    <w:multiLevelType w:val="singleLevel"/>
    <w:tmpl w:val="5F9723EF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DDEE27BB"/>
    <w:rsid w:val="ABCB8B69"/>
    <w:rsid w:val="AF1F001D"/>
    <w:rsid w:val="CE5F790F"/>
    <w:rsid w:val="CFB7C98B"/>
    <w:rsid w:val="CFBD3C35"/>
    <w:rsid w:val="D7EF368E"/>
    <w:rsid w:val="DDEE27BB"/>
    <w:rsid w:val="DFBF9772"/>
    <w:rsid w:val="DFFB70E9"/>
    <w:rsid w:val="E1FFE9E9"/>
    <w:rsid w:val="E7DDA6C7"/>
    <w:rsid w:val="EE1BF1F4"/>
    <w:rsid w:val="EED94593"/>
    <w:rsid w:val="F3F574A7"/>
    <w:rsid w:val="F5999447"/>
    <w:rsid w:val="F95617C1"/>
    <w:rsid w:val="FABFDE35"/>
    <w:rsid w:val="FB76C25A"/>
    <w:rsid w:val="FD5BCB4E"/>
    <w:rsid w:val="FDBBFD2C"/>
    <w:rsid w:val="FEFD8C73"/>
    <w:rsid w:val="FFFD06F5"/>
    <w:rsid w:val="07E74575"/>
    <w:rsid w:val="1A37107C"/>
    <w:rsid w:val="273E667B"/>
    <w:rsid w:val="2BB3CE2D"/>
    <w:rsid w:val="3DBC7A3D"/>
    <w:rsid w:val="3EB73737"/>
    <w:rsid w:val="538C6E30"/>
    <w:rsid w:val="5FDF565D"/>
    <w:rsid w:val="5FFF23FB"/>
    <w:rsid w:val="61EF0C67"/>
    <w:rsid w:val="63FF3A5E"/>
    <w:rsid w:val="65E5672D"/>
    <w:rsid w:val="6ABFDA39"/>
    <w:rsid w:val="6DFE033B"/>
    <w:rsid w:val="729BC3D2"/>
    <w:rsid w:val="74C77333"/>
    <w:rsid w:val="772B2977"/>
    <w:rsid w:val="772F857E"/>
    <w:rsid w:val="77760347"/>
    <w:rsid w:val="7B372E38"/>
    <w:rsid w:val="7D7A1F62"/>
    <w:rsid w:val="7DEFEBA6"/>
    <w:rsid w:val="7DFAD60F"/>
    <w:rsid w:val="7ECB4C67"/>
    <w:rsid w:val="7EE86F46"/>
    <w:rsid w:val="7FC95BA0"/>
    <w:rsid w:val="7FEE8DB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BD7AECBAB2504193998528CE075D1D2C_13</vt:lpwstr>
  </property>
  <property fmtid="{D5CDD505-2E9C-101B-9397-08002B2CF9AE}" pid="3" name="KSOProductBuildVer">
    <vt:lpwstr>2052-12.1.0.15374</vt:lpwstr>
  </property>
</Properties>
</file>