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6.0 -->
  <w:body>
    <w:p>
      <w:pPr>
        <w:sectPr>
          <w:pgSz w:w="11906" w:h="16838"/>
          <w:pgMar w:top="0" w:right="0" w:bottom="0" w:left="0" w:header="851" w:footer="992" w:gutter="0"/>
          <w:cols w:num="1" w:space="0"/>
          <w:rtlGutter w:val="0"/>
          <w:docGrid w:type="lines" w:linePitch="312" w:charSpace="0"/>
        </w:sect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1342390</wp:posOffset>
                </wp:positionH>
                <wp:positionV relativeFrom="paragraph">
                  <wp:posOffset>3919220</wp:posOffset>
                </wp:positionV>
                <wp:extent cx="5100955" cy="645795"/>
                <wp:effectExtent l="0" t="0" r="4445" b="14605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100955" cy="645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微软雅黑" w:eastAsia="微软雅黑" w:hAnsi="微软雅黑" w:cs="微软雅黑" w:hint="default"/>
                                <w:b w:val="0"/>
                                <w:bCs w:val="0"/>
                                <w:color w:val="404040" w:themeColor="text1" w:themeTint="BF"/>
                                <w:sz w:val="21"/>
                                <w:szCs w:val="21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default"/>
                                <w:b w:val="0"/>
                                <w:bCs w:val="0"/>
                                <w:color w:val="404040" w:themeColor="text1" w:themeTint="BF"/>
                                <w:sz w:val="21"/>
                                <w:szCs w:val="21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PERSONAL RESUME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6" o:spid="_x0000_s1025" type="#_x0000_t202" style="width:401.65pt;height:50.85pt;margin-top:308.6pt;margin-left:105.7pt;mso-height-relative:page;mso-width-relative:page;position:absolute;z-index:251698176" coordsize="21600,21600" filled="f" stroked="f"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ascii="微软雅黑" w:eastAsia="微软雅黑" w:hAnsi="微软雅黑" w:cs="微软雅黑" w:hint="default"/>
                          <w:b w:val="0"/>
                          <w:bCs w:val="0"/>
                          <w:color w:val="404040" w:themeColor="text1" w:themeTint="BF"/>
                          <w:sz w:val="21"/>
                          <w:szCs w:val="21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default"/>
                          <w:b w:val="0"/>
                          <w:bCs w:val="0"/>
                          <w:color w:val="404040" w:themeColor="text1" w:themeTint="BF"/>
                          <w:sz w:val="21"/>
                          <w:szCs w:val="21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1342390</wp:posOffset>
                </wp:positionH>
                <wp:positionV relativeFrom="paragraph">
                  <wp:posOffset>2807970</wp:posOffset>
                </wp:positionV>
                <wp:extent cx="5100955" cy="2090420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1727835" y="2172970"/>
                          <a:ext cx="5100955" cy="20904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Footlight MT Light" w:eastAsia="微软雅黑" w:hAnsi="Footlight MT Light" w:cs="Footlight MT Light" w:hint="default"/>
                                <w:b w:val="0"/>
                                <w:bCs w:val="0"/>
                                <w:color w:val="404040" w:themeColor="text1" w:themeTint="BF"/>
                                <w:sz w:val="180"/>
                                <w:szCs w:val="18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Footlight MT Light" w:eastAsia="微软雅黑" w:hAnsi="Footlight MT Light" w:cs="Footlight MT Light" w:hint="default"/>
                                <w:b w:val="0"/>
                                <w:bCs w:val="0"/>
                                <w:color w:val="404040" w:themeColor="text1" w:themeTint="BF"/>
                                <w:sz w:val="180"/>
                                <w:szCs w:val="18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RESUME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type="#_x0000_t202" style="width:401.65pt;height:164.6pt;margin-top:221.1pt;margin-left:105.7pt;mso-height-relative:page;mso-width-relative:page;position:absolute;z-index:251696128" coordsize="21600,21600" filled="f" stroked="f"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ascii="Footlight MT Light" w:eastAsia="微软雅黑" w:hAnsi="Footlight MT Light" w:cs="Footlight MT Light" w:hint="default"/>
                          <w:b w:val="0"/>
                          <w:bCs w:val="0"/>
                          <w:color w:val="404040" w:themeColor="text1" w:themeTint="BF"/>
                          <w:sz w:val="180"/>
                          <w:szCs w:val="180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Footlight MT Light" w:eastAsia="微软雅黑" w:hAnsi="Footlight MT Light" w:cs="Footlight MT Light" w:hint="default"/>
                          <w:b w:val="0"/>
                          <w:bCs w:val="0"/>
                          <w:color w:val="404040" w:themeColor="text1" w:themeTint="BF"/>
                          <w:sz w:val="180"/>
                          <w:szCs w:val="180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RESUME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2876550</wp:posOffset>
                </wp:positionH>
                <wp:positionV relativeFrom="paragraph">
                  <wp:posOffset>8990965</wp:posOffset>
                </wp:positionV>
                <wp:extent cx="224155" cy="222885"/>
                <wp:effectExtent l="0" t="0" r="4445" b="5715"/>
                <wp:wrapNone/>
                <wp:docPr id="21550" name="Freeform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 bwMode="auto">
                        <a:xfrm flipH="1">
                          <a:off x="0" y="0"/>
                          <a:ext cx="224155" cy="222885"/>
                        </a:xfrm>
                        <a:custGeom>
                          <a:avLst/>
                          <a:gdLst>
                            <a:gd name="T0" fmla="*/ 57 w 113"/>
                            <a:gd name="T1" fmla="*/ 0 h 113"/>
                            <a:gd name="T2" fmla="*/ 0 w 113"/>
                            <a:gd name="T3" fmla="*/ 57 h 113"/>
                            <a:gd name="T4" fmla="*/ 57 w 113"/>
                            <a:gd name="T5" fmla="*/ 113 h 113"/>
                            <a:gd name="T6" fmla="*/ 113 w 113"/>
                            <a:gd name="T7" fmla="*/ 57 h 113"/>
                            <a:gd name="T8" fmla="*/ 57 w 113"/>
                            <a:gd name="T9" fmla="*/ 0 h 113"/>
                            <a:gd name="T10" fmla="*/ 91 w 113"/>
                            <a:gd name="T11" fmla="*/ 72 h 113"/>
                            <a:gd name="T12" fmla="*/ 79 w 113"/>
                            <a:gd name="T13" fmla="*/ 83 h 113"/>
                            <a:gd name="T14" fmla="*/ 34 w 113"/>
                            <a:gd name="T15" fmla="*/ 83 h 113"/>
                            <a:gd name="T16" fmla="*/ 23 w 113"/>
                            <a:gd name="T17" fmla="*/ 72 h 113"/>
                            <a:gd name="T18" fmla="*/ 23 w 113"/>
                            <a:gd name="T19" fmla="*/ 42 h 113"/>
                            <a:gd name="T20" fmla="*/ 34 w 113"/>
                            <a:gd name="T21" fmla="*/ 30 h 113"/>
                            <a:gd name="T22" fmla="*/ 79 w 113"/>
                            <a:gd name="T23" fmla="*/ 30 h 113"/>
                            <a:gd name="T24" fmla="*/ 91 w 113"/>
                            <a:gd name="T25" fmla="*/ 42 h 113"/>
                            <a:gd name="T26" fmla="*/ 91 w 113"/>
                            <a:gd name="T27" fmla="*/ 72 h 113"/>
                            <a:gd name="T28" fmla="*/ 60 w 113"/>
                            <a:gd name="T29" fmla="*/ 67 h 113"/>
                            <a:gd name="T30" fmla="*/ 59 w 113"/>
                            <a:gd name="T31" fmla="*/ 67 h 113"/>
                            <a:gd name="T32" fmla="*/ 57 w 113"/>
                            <a:gd name="T33" fmla="*/ 68 h 113"/>
                            <a:gd name="T34" fmla="*/ 54 w 113"/>
                            <a:gd name="T35" fmla="*/ 67 h 113"/>
                            <a:gd name="T36" fmla="*/ 49 w 113"/>
                            <a:gd name="T37" fmla="*/ 62 h 113"/>
                            <a:gd name="T38" fmla="*/ 49 w 113"/>
                            <a:gd name="T39" fmla="*/ 62 h 113"/>
                            <a:gd name="T40" fmla="*/ 36 w 113"/>
                            <a:gd name="T41" fmla="*/ 75 h 113"/>
                            <a:gd name="T42" fmla="*/ 78 w 113"/>
                            <a:gd name="T43" fmla="*/ 75 h 113"/>
                            <a:gd name="T44" fmla="*/ 64 w 113"/>
                            <a:gd name="T45" fmla="*/ 62 h 113"/>
                            <a:gd name="T46" fmla="*/ 60 w 113"/>
                            <a:gd name="T47" fmla="*/ 67 h 113"/>
                            <a:gd name="T48" fmla="*/ 78 w 113"/>
                            <a:gd name="T49" fmla="*/ 38 h 113"/>
                            <a:gd name="T50" fmla="*/ 36 w 113"/>
                            <a:gd name="T51" fmla="*/ 38 h 113"/>
                            <a:gd name="T52" fmla="*/ 57 w 113"/>
                            <a:gd name="T53" fmla="*/ 59 h 113"/>
                            <a:gd name="T54" fmla="*/ 78 w 113"/>
                            <a:gd name="T55" fmla="*/ 38 h 113"/>
                            <a:gd name="T56" fmla="*/ 44 w 113"/>
                            <a:gd name="T57" fmla="*/ 57 h 113"/>
                            <a:gd name="T58" fmla="*/ 30 w 113"/>
                            <a:gd name="T59" fmla="*/ 43 h 113"/>
                            <a:gd name="T60" fmla="*/ 30 w 113"/>
                            <a:gd name="T61" fmla="*/ 70 h 113"/>
                            <a:gd name="T62" fmla="*/ 44 w 113"/>
                            <a:gd name="T63" fmla="*/ 57 h 113"/>
                            <a:gd name="T64" fmla="*/ 44 w 113"/>
                            <a:gd name="T65" fmla="*/ 57 h 113"/>
                            <a:gd name="T66" fmla="*/ 83 w 113"/>
                            <a:gd name="T67" fmla="*/ 70 h 113"/>
                            <a:gd name="T68" fmla="*/ 83 w 113"/>
                            <a:gd name="T69" fmla="*/ 43 h 113"/>
                            <a:gd name="T70" fmla="*/ 69 w 113"/>
                            <a:gd name="T71" fmla="*/ 57 h 113"/>
                            <a:gd name="T72" fmla="*/ 83 w 113"/>
                            <a:gd name="T73" fmla="*/ 70 h 113"/>
                            <a:gd name="T74" fmla="*/ 83 w 113"/>
                            <a:gd name="T75" fmla="*/ 70 h 113"/>
                            <a:gd name="T76" fmla="*/ 83 w 113"/>
                            <a:gd name="T77" fmla="*/ 70 h 113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fill="norm" h="113" w="113" stroke="1">
                              <a:moveTo>
                                <a:pt x="57" y="0"/>
                              </a:moveTo>
                              <a:cubicBezTo>
                                <a:pt x="25" y="0"/>
                                <a:pt x="0" y="25"/>
                                <a:pt x="0" y="57"/>
                              </a:cubicBezTo>
                              <a:cubicBezTo>
                                <a:pt x="0" y="88"/>
                                <a:pt x="25" y="113"/>
                                <a:pt x="57" y="113"/>
                              </a:cubicBezTo>
                              <a:cubicBezTo>
                                <a:pt x="88" y="113"/>
                                <a:pt x="113" y="88"/>
                                <a:pt x="113" y="57"/>
                              </a:cubicBezTo>
                              <a:cubicBezTo>
                                <a:pt x="113" y="25"/>
                                <a:pt x="88" y="0"/>
                                <a:pt x="57" y="0"/>
                              </a:cubicBezTo>
                              <a:close/>
                              <a:moveTo>
                                <a:pt x="91" y="72"/>
                              </a:moveTo>
                              <a:cubicBezTo>
                                <a:pt x="91" y="79"/>
                                <a:pt x="87" y="83"/>
                                <a:pt x="79" y="83"/>
                              </a:cubicBezTo>
                              <a:cubicBezTo>
                                <a:pt x="34" y="83"/>
                                <a:pt x="34" y="83"/>
                                <a:pt x="34" y="83"/>
                              </a:cubicBezTo>
                              <a:cubicBezTo>
                                <a:pt x="26" y="83"/>
                                <a:pt x="23" y="79"/>
                                <a:pt x="23" y="72"/>
                              </a:cubicBezTo>
                              <a:cubicBezTo>
                                <a:pt x="23" y="42"/>
                                <a:pt x="23" y="42"/>
                                <a:pt x="23" y="42"/>
                              </a:cubicBezTo>
                              <a:cubicBezTo>
                                <a:pt x="23" y="34"/>
                                <a:pt x="27" y="30"/>
                                <a:pt x="34" y="30"/>
                              </a:cubicBezTo>
                              <a:cubicBezTo>
                                <a:pt x="79" y="30"/>
                                <a:pt x="79" y="30"/>
                                <a:pt x="79" y="30"/>
                              </a:cubicBezTo>
                              <a:cubicBezTo>
                                <a:pt x="87" y="30"/>
                                <a:pt x="91" y="34"/>
                                <a:pt x="91" y="42"/>
                              </a:cubicBezTo>
                              <a:cubicBezTo>
                                <a:pt x="91" y="72"/>
                                <a:pt x="91" y="72"/>
                                <a:pt x="91" y="72"/>
                              </a:cubicBezTo>
                              <a:close/>
                              <a:moveTo>
                                <a:pt x="60" y="67"/>
                              </a:moveTo>
                              <a:cubicBezTo>
                                <a:pt x="59" y="67"/>
                                <a:pt x="59" y="67"/>
                                <a:pt x="59" y="67"/>
                              </a:cubicBezTo>
                              <a:cubicBezTo>
                                <a:pt x="59" y="68"/>
                                <a:pt x="58" y="68"/>
                                <a:pt x="57" y="68"/>
                              </a:cubicBezTo>
                              <a:cubicBezTo>
                                <a:pt x="56" y="68"/>
                                <a:pt x="55" y="68"/>
                                <a:pt x="54" y="67"/>
                              </a:cubicBezTo>
                              <a:cubicBezTo>
                                <a:pt x="49" y="62"/>
                                <a:pt x="49" y="62"/>
                                <a:pt x="49" y="62"/>
                              </a:cubicBezTo>
                              <a:cubicBezTo>
                                <a:pt x="49" y="62"/>
                                <a:pt x="49" y="62"/>
                                <a:pt x="49" y="62"/>
                              </a:cubicBezTo>
                              <a:cubicBezTo>
                                <a:pt x="36" y="75"/>
                                <a:pt x="36" y="75"/>
                                <a:pt x="36" y="75"/>
                              </a:cubicBezTo>
                              <a:cubicBezTo>
                                <a:pt x="78" y="75"/>
                                <a:pt x="78" y="75"/>
                                <a:pt x="78" y="75"/>
                              </a:cubicBezTo>
                              <a:cubicBezTo>
                                <a:pt x="64" y="62"/>
                                <a:pt x="64" y="62"/>
                                <a:pt x="64" y="62"/>
                              </a:cubicBezTo>
                              <a:cubicBezTo>
                                <a:pt x="60" y="67"/>
                                <a:pt x="60" y="67"/>
                                <a:pt x="60" y="67"/>
                              </a:cubicBezTo>
                              <a:close/>
                              <a:moveTo>
                                <a:pt x="78" y="38"/>
                              </a:moveTo>
                              <a:cubicBezTo>
                                <a:pt x="36" y="38"/>
                                <a:pt x="36" y="38"/>
                                <a:pt x="36" y="38"/>
                              </a:cubicBezTo>
                              <a:cubicBezTo>
                                <a:pt x="57" y="59"/>
                                <a:pt x="57" y="59"/>
                                <a:pt x="57" y="59"/>
                              </a:cubicBezTo>
                              <a:lnTo>
                                <a:pt x="78" y="38"/>
                              </a:lnTo>
                              <a:close/>
                              <a:moveTo>
                                <a:pt x="44" y="57"/>
                              </a:moveTo>
                              <a:cubicBezTo>
                                <a:pt x="30" y="43"/>
                                <a:pt x="30" y="43"/>
                                <a:pt x="30" y="43"/>
                              </a:cubicBezTo>
                              <a:cubicBezTo>
                                <a:pt x="30" y="70"/>
                                <a:pt x="30" y="70"/>
                                <a:pt x="30" y="70"/>
                              </a:cubicBezTo>
                              <a:cubicBezTo>
                                <a:pt x="44" y="57"/>
                                <a:pt x="44" y="57"/>
                                <a:pt x="44" y="57"/>
                              </a:cubicBezTo>
                              <a:cubicBezTo>
                                <a:pt x="44" y="57"/>
                                <a:pt x="44" y="57"/>
                                <a:pt x="44" y="57"/>
                              </a:cubicBezTo>
                              <a:close/>
                              <a:moveTo>
                                <a:pt x="83" y="70"/>
                              </a:moveTo>
                              <a:cubicBezTo>
                                <a:pt x="83" y="43"/>
                                <a:pt x="83" y="43"/>
                                <a:pt x="83" y="43"/>
                              </a:cubicBezTo>
                              <a:cubicBezTo>
                                <a:pt x="69" y="57"/>
                                <a:pt x="69" y="57"/>
                                <a:pt x="69" y="57"/>
                              </a:cubicBezTo>
                              <a:lnTo>
                                <a:pt x="83" y="70"/>
                              </a:lnTo>
                              <a:close/>
                              <a:moveTo>
                                <a:pt x="83" y="70"/>
                              </a:moveTo>
                              <a:cubicBezTo>
                                <a:pt x="83" y="70"/>
                                <a:pt x="83" y="70"/>
                                <a:pt x="83" y="70"/>
                              </a:cubicBezTo>
                            </a:path>
                          </a:pathLst>
                        </a:custGeom>
                        <a:solidFill>
                          <a:sysClr val="windowText" lastClr="000000">
                            <a:lumMod val="75000"/>
                            <a:lumOff val="25000"/>
                          </a:sys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both"/>
                              <w:rPr>
                                <w:rFonts w:eastAsiaTheme="minorEastAsia"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111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35" o:spid="_x0000_s1027" style="width:17.65pt;height:17.55pt;margin-top:707.95pt;margin-left:226.5pt;flip:x;mso-height-relative:page;mso-width-relative:page;position:absolute;z-index:251729920" coordsize="113,113" o:spt="100" adj="-11796480,,5400" path="m57,c25,,,25,,57c,88,25,113,57,113c88,113,113,88,113,57c113,25,88,,57,xm91,72c91,79,87,83,79,83c34,83,34,83,34,83c26,83,23,79,23,72c23,42,23,42,23,42c23,34,27,30,34,30c79,30,79,30,79,30c87,30,91,34,91,42c91,72,91,72,91,72xm60,67c59,67,59,67,59,67c59,68,58,68,57,68c56,68,55,68,54,67c49,62,49,62,49,62c49,62,49,62,49,62c36,75,36,75,36,75c78,75,78,75,78,75c64,62,64,62,64,62c60,67,60,67,60,67xm78,38c36,38,36,38,36,38c57,59,57,59,57,59l78,38xm44,57c30,43,30,43,30,43c30,70,30,70,30,70c44,57,44,57,44,57c44,57,44,57,44,57xm83,70c83,43,83,43,83,43c69,57,69,57,69,57l83,70xm83,70c83,70,83,70,83,70e" filled="t" fillcolor="#404040" stroked="f">
                <v:stroke joinstyle="miter"/>
                <v:path o:connecttype="custom" o:connectlocs="113069,0;0,112428;113069,222885;224155,112428;113069,0;180514,142015;156710,163711;67444,163711;45624,142015;45624,82842;67444,59173;156710,59173;180514,82842;180514,142015;119020,132153;117036,132153;113069,134125;107118,132153;97199,122290;97199,122290;71412,147932;154726,147932;126955,122290;119020,132153;154726,74952;71412,74952;113069,116373;154726,74952;87281,112428;59510,84814;59510,138070;87281,112428;87281,112428;164644,138070;164644,84814;136873,112428;164644,138070;164644,138070;164644,138070" o:connectangles="0,0,0,0,0,0,0,0,0,0,0,0,0,0,0,0,0,0,0,0,0,0,0,0,0,0,0,0,0,0,0,0,0,0,0,0,0,0,0" textboxrect="0,0,113,113"/>
                <o:lock v:ext="edit" aspectratio="t"/>
                <v:textbox>
                  <w:txbxContent>
                    <w:p>
                      <w:pPr>
                        <w:jc w:val="both"/>
                        <w:rPr>
                          <w:rFonts w:eastAsiaTheme="minorEastAsia" w:hint="default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111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2875280</wp:posOffset>
                </wp:positionH>
                <wp:positionV relativeFrom="paragraph">
                  <wp:posOffset>7790815</wp:posOffset>
                </wp:positionV>
                <wp:extent cx="222885" cy="222885"/>
                <wp:effectExtent l="0" t="0" r="5715" b="5715"/>
                <wp:wrapNone/>
                <wp:docPr id="61" name="Freeform 8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22885" cy="222885"/>
                        </a:xfrm>
                        <a:custGeom>
                          <a:avLst/>
                          <a:gdLst>
                            <a:gd name="T0" fmla="*/ 96 w 124"/>
                            <a:gd name="T1" fmla="*/ 0 h 124"/>
                            <a:gd name="T2" fmla="*/ 28 w 124"/>
                            <a:gd name="T3" fmla="*/ 0 h 124"/>
                            <a:gd name="T4" fmla="*/ 0 w 124"/>
                            <a:gd name="T5" fmla="*/ 28 h 124"/>
                            <a:gd name="T6" fmla="*/ 0 w 124"/>
                            <a:gd name="T7" fmla="*/ 97 h 124"/>
                            <a:gd name="T8" fmla="*/ 28 w 124"/>
                            <a:gd name="T9" fmla="*/ 124 h 124"/>
                            <a:gd name="T10" fmla="*/ 96 w 124"/>
                            <a:gd name="T11" fmla="*/ 124 h 124"/>
                            <a:gd name="T12" fmla="*/ 124 w 124"/>
                            <a:gd name="T13" fmla="*/ 97 h 124"/>
                            <a:gd name="T14" fmla="*/ 124 w 124"/>
                            <a:gd name="T15" fmla="*/ 28 h 124"/>
                            <a:gd name="T16" fmla="*/ 96 w 124"/>
                            <a:gd name="T17" fmla="*/ 0 h 124"/>
                            <a:gd name="T18" fmla="*/ 101 w 124"/>
                            <a:gd name="T19" fmla="*/ 38 h 124"/>
                            <a:gd name="T20" fmla="*/ 97 w 124"/>
                            <a:gd name="T21" fmla="*/ 49 h 124"/>
                            <a:gd name="T22" fmla="*/ 99 w 124"/>
                            <a:gd name="T23" fmla="*/ 28 h 124"/>
                            <a:gd name="T24" fmla="*/ 85 w 124"/>
                            <a:gd name="T25" fmla="*/ 24 h 124"/>
                            <a:gd name="T26" fmla="*/ 76 w 124"/>
                            <a:gd name="T27" fmla="*/ 29 h 124"/>
                            <a:gd name="T28" fmla="*/ 93 w 124"/>
                            <a:gd name="T29" fmla="*/ 41 h 124"/>
                            <a:gd name="T30" fmla="*/ 99 w 124"/>
                            <a:gd name="T31" fmla="*/ 66 h 124"/>
                            <a:gd name="T32" fmla="*/ 49 w 124"/>
                            <a:gd name="T33" fmla="*/ 66 h 124"/>
                            <a:gd name="T34" fmla="*/ 61 w 124"/>
                            <a:gd name="T35" fmla="*/ 79 h 124"/>
                            <a:gd name="T36" fmla="*/ 75 w 124"/>
                            <a:gd name="T37" fmla="*/ 71 h 124"/>
                            <a:gd name="T38" fmla="*/ 98 w 124"/>
                            <a:gd name="T39" fmla="*/ 71 h 124"/>
                            <a:gd name="T40" fmla="*/ 82 w 124"/>
                            <a:gd name="T41" fmla="*/ 93 h 124"/>
                            <a:gd name="T42" fmla="*/ 53 w 124"/>
                            <a:gd name="T43" fmla="*/ 96 h 124"/>
                            <a:gd name="T44" fmla="*/ 31 w 124"/>
                            <a:gd name="T45" fmla="*/ 105 h 124"/>
                            <a:gd name="T46" fmla="*/ 26 w 124"/>
                            <a:gd name="T47" fmla="*/ 70 h 124"/>
                            <a:gd name="T48" fmla="*/ 27 w 124"/>
                            <a:gd name="T49" fmla="*/ 68 h 124"/>
                            <a:gd name="T50" fmla="*/ 27 w 124"/>
                            <a:gd name="T51" fmla="*/ 68 h 124"/>
                            <a:gd name="T52" fmla="*/ 27 w 124"/>
                            <a:gd name="T53" fmla="*/ 67 h 124"/>
                            <a:gd name="T54" fmla="*/ 55 w 124"/>
                            <a:gd name="T55" fmla="*/ 35 h 124"/>
                            <a:gd name="T56" fmla="*/ 27 w 124"/>
                            <a:gd name="T57" fmla="*/ 58 h 124"/>
                            <a:gd name="T58" fmla="*/ 33 w 124"/>
                            <a:gd name="T59" fmla="*/ 41 h 124"/>
                            <a:gd name="T60" fmla="*/ 63 w 124"/>
                            <a:gd name="T61" fmla="*/ 27 h 124"/>
                            <a:gd name="T62" fmla="*/ 69 w 124"/>
                            <a:gd name="T63" fmla="*/ 27 h 124"/>
                            <a:gd name="T64" fmla="*/ 93 w 124"/>
                            <a:gd name="T65" fmla="*/ 19 h 124"/>
                            <a:gd name="T66" fmla="*/ 101 w 124"/>
                            <a:gd name="T67" fmla="*/ 38 h 124"/>
                            <a:gd name="T68" fmla="*/ 60 w 124"/>
                            <a:gd name="T69" fmla="*/ 43 h 124"/>
                            <a:gd name="T70" fmla="*/ 49 w 124"/>
                            <a:gd name="T71" fmla="*/ 53 h 124"/>
                            <a:gd name="T72" fmla="*/ 75 w 124"/>
                            <a:gd name="T73" fmla="*/ 54 h 124"/>
                            <a:gd name="T74" fmla="*/ 60 w 124"/>
                            <a:gd name="T75" fmla="*/ 43 h 124"/>
                            <a:gd name="T76" fmla="*/ 29 w 124"/>
                            <a:gd name="T77" fmla="*/ 75 h 124"/>
                            <a:gd name="T78" fmla="*/ 29 w 124"/>
                            <a:gd name="T79" fmla="*/ 97 h 124"/>
                            <a:gd name="T80" fmla="*/ 50 w 124"/>
                            <a:gd name="T81" fmla="*/ 95 h 124"/>
                            <a:gd name="T82" fmla="*/ 36 w 124"/>
                            <a:gd name="T83" fmla="*/ 86 h 124"/>
                            <a:gd name="T84" fmla="*/ 29 w 124"/>
                            <a:gd name="T85" fmla="*/ 75 h 124"/>
                            <a:gd name="T86" fmla="*/ 29 w 124"/>
                            <a:gd name="T87" fmla="*/ 75 h 124"/>
                            <a:gd name="T88" fmla="*/ 29 w 124"/>
                            <a:gd name="T89" fmla="*/ 75 h 124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fill="norm" h="124" w="124" stroke="1">
                              <a:moveTo>
                                <a:pt x="96" y="0"/>
                              </a:moveTo>
                              <a:cubicBezTo>
                                <a:pt x="28" y="0"/>
                                <a:pt x="28" y="0"/>
                                <a:pt x="28" y="0"/>
                              </a:cubicBezTo>
                              <a:cubicBezTo>
                                <a:pt x="12" y="0"/>
                                <a:pt x="0" y="12"/>
                                <a:pt x="0" y="28"/>
                              </a:cubicBezTo>
                              <a:cubicBezTo>
                                <a:pt x="0" y="97"/>
                                <a:pt x="0" y="97"/>
                                <a:pt x="0" y="97"/>
                              </a:cubicBezTo>
                              <a:cubicBezTo>
                                <a:pt x="0" y="112"/>
                                <a:pt x="12" y="124"/>
                                <a:pt x="28" y="124"/>
                              </a:cubicBezTo>
                              <a:cubicBezTo>
                                <a:pt x="96" y="124"/>
                                <a:pt x="96" y="124"/>
                                <a:pt x="96" y="124"/>
                              </a:cubicBezTo>
                              <a:cubicBezTo>
                                <a:pt x="111" y="124"/>
                                <a:pt x="124" y="112"/>
                                <a:pt x="124" y="97"/>
                              </a:cubicBezTo>
                              <a:cubicBezTo>
                                <a:pt x="124" y="28"/>
                                <a:pt x="124" y="28"/>
                                <a:pt x="124" y="28"/>
                              </a:cubicBezTo>
                              <a:cubicBezTo>
                                <a:pt x="124" y="12"/>
                                <a:pt x="111" y="0"/>
                                <a:pt x="96" y="0"/>
                              </a:cubicBezTo>
                              <a:close/>
                              <a:moveTo>
                                <a:pt x="101" y="38"/>
                              </a:moveTo>
                              <a:cubicBezTo>
                                <a:pt x="100" y="44"/>
                                <a:pt x="97" y="49"/>
                                <a:pt x="97" y="49"/>
                              </a:cubicBezTo>
                              <a:cubicBezTo>
                                <a:pt x="97" y="49"/>
                                <a:pt x="103" y="34"/>
                                <a:pt x="99" y="28"/>
                              </a:cubicBezTo>
                              <a:cubicBezTo>
                                <a:pt x="96" y="23"/>
                                <a:pt x="92" y="22"/>
                                <a:pt x="85" y="24"/>
                              </a:cubicBezTo>
                              <a:cubicBezTo>
                                <a:pt x="82" y="24"/>
                                <a:pt x="78" y="27"/>
                                <a:pt x="76" y="29"/>
                              </a:cubicBezTo>
                              <a:cubicBezTo>
                                <a:pt x="83" y="31"/>
                                <a:pt x="89" y="36"/>
                                <a:pt x="93" y="41"/>
                              </a:cubicBezTo>
                              <a:cubicBezTo>
                                <a:pt x="100" y="51"/>
                                <a:pt x="99" y="66"/>
                                <a:pt x="99" y="66"/>
                              </a:cubicBezTo>
                              <a:cubicBezTo>
                                <a:pt x="49" y="66"/>
                                <a:pt x="49" y="66"/>
                                <a:pt x="49" y="66"/>
                              </a:cubicBezTo>
                              <a:cubicBezTo>
                                <a:pt x="49" y="66"/>
                                <a:pt x="49" y="79"/>
                                <a:pt x="61" y="79"/>
                              </a:cubicBezTo>
                              <a:cubicBezTo>
                                <a:pt x="74" y="79"/>
                                <a:pt x="75" y="71"/>
                                <a:pt x="75" y="71"/>
                              </a:cubicBezTo>
                              <a:cubicBezTo>
                                <a:pt x="98" y="71"/>
                                <a:pt x="98" y="71"/>
                                <a:pt x="98" y="71"/>
                              </a:cubicBezTo>
                              <a:cubicBezTo>
                                <a:pt x="97" y="80"/>
                                <a:pt x="91" y="88"/>
                                <a:pt x="82" y="93"/>
                              </a:cubicBezTo>
                              <a:cubicBezTo>
                                <a:pt x="78" y="96"/>
                                <a:pt x="66" y="99"/>
                                <a:pt x="53" y="96"/>
                              </a:cubicBezTo>
                              <a:cubicBezTo>
                                <a:pt x="46" y="104"/>
                                <a:pt x="37" y="107"/>
                                <a:pt x="31" y="105"/>
                              </a:cubicBezTo>
                              <a:cubicBezTo>
                                <a:pt x="24" y="103"/>
                                <a:pt x="16" y="93"/>
                                <a:pt x="26" y="70"/>
                              </a:cubicBezTo>
                              <a:cubicBezTo>
                                <a:pt x="26" y="70"/>
                                <a:pt x="26" y="69"/>
                                <a:pt x="27" y="68"/>
                              </a:cubicBezTo>
                              <a:cubicBezTo>
                                <a:pt x="27" y="68"/>
                                <a:pt x="27" y="68"/>
                                <a:pt x="27" y="68"/>
                              </a:cubicBezTo>
                              <a:cubicBezTo>
                                <a:pt x="27" y="67"/>
                                <a:pt x="27" y="67"/>
                                <a:pt x="27" y="67"/>
                              </a:cubicBezTo>
                              <a:cubicBezTo>
                                <a:pt x="36" y="48"/>
                                <a:pt x="55" y="35"/>
                                <a:pt x="55" y="35"/>
                              </a:cubicBezTo>
                              <a:cubicBezTo>
                                <a:pt x="42" y="39"/>
                                <a:pt x="31" y="52"/>
                                <a:pt x="27" y="58"/>
                              </a:cubicBezTo>
                              <a:cubicBezTo>
                                <a:pt x="27" y="51"/>
                                <a:pt x="30" y="45"/>
                                <a:pt x="33" y="41"/>
                              </a:cubicBezTo>
                              <a:cubicBezTo>
                                <a:pt x="40" y="31"/>
                                <a:pt x="49" y="27"/>
                                <a:pt x="63" y="27"/>
                              </a:cubicBezTo>
                              <a:cubicBezTo>
                                <a:pt x="65" y="27"/>
                                <a:pt x="67" y="27"/>
                                <a:pt x="69" y="27"/>
                              </a:cubicBezTo>
                              <a:cubicBezTo>
                                <a:pt x="74" y="24"/>
                                <a:pt x="84" y="18"/>
                                <a:pt x="93" y="19"/>
                              </a:cubicBezTo>
                              <a:cubicBezTo>
                                <a:pt x="104" y="21"/>
                                <a:pt x="103" y="32"/>
                                <a:pt x="101" y="38"/>
                              </a:cubicBezTo>
                              <a:close/>
                              <a:moveTo>
                                <a:pt x="60" y="43"/>
                              </a:moveTo>
                              <a:cubicBezTo>
                                <a:pt x="50" y="44"/>
                                <a:pt x="49" y="53"/>
                                <a:pt x="49" y="53"/>
                              </a:cubicBezTo>
                              <a:cubicBezTo>
                                <a:pt x="75" y="54"/>
                                <a:pt x="75" y="54"/>
                                <a:pt x="75" y="54"/>
                              </a:cubicBezTo>
                              <a:cubicBezTo>
                                <a:pt x="74" y="46"/>
                                <a:pt x="69" y="42"/>
                                <a:pt x="60" y="43"/>
                              </a:cubicBezTo>
                              <a:close/>
                              <a:moveTo>
                                <a:pt x="29" y="75"/>
                              </a:moveTo>
                              <a:cubicBezTo>
                                <a:pt x="25" y="85"/>
                                <a:pt x="26" y="93"/>
                                <a:pt x="29" y="97"/>
                              </a:cubicBezTo>
                              <a:cubicBezTo>
                                <a:pt x="32" y="102"/>
                                <a:pt x="40" y="103"/>
                                <a:pt x="50" y="95"/>
                              </a:cubicBezTo>
                              <a:cubicBezTo>
                                <a:pt x="45" y="93"/>
                                <a:pt x="40" y="91"/>
                                <a:pt x="36" y="86"/>
                              </a:cubicBezTo>
                              <a:cubicBezTo>
                                <a:pt x="32" y="83"/>
                                <a:pt x="30" y="79"/>
                                <a:pt x="29" y="75"/>
                              </a:cubicBezTo>
                              <a:close/>
                              <a:moveTo>
                                <a:pt x="29" y="75"/>
                              </a:moveTo>
                              <a:cubicBezTo>
                                <a:pt x="29" y="75"/>
                                <a:pt x="29" y="75"/>
                                <a:pt x="29" y="75"/>
                              </a:cubicBezTo>
                            </a:path>
                          </a:pathLst>
                        </a:custGeom>
                        <a:solidFill>
                          <a:sysClr val="windowText" lastClr="000000">
                            <a:lumMod val="75000"/>
                            <a:lumOff val="25000"/>
                          </a:sys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87" o:spid="_x0000_s1028" style="width:17.55pt;height:17.55pt;margin-top:613.45pt;margin-left:226.4pt;mso-height-relative:page;mso-width-relative:page;position:absolute;z-index:251725824" coordsize="124,124" o:spt="100" adj="-11796480,,5400" path="m96,c28,,28,,28,c12,,,12,,28c,97,,97,,97c,112,12,124,28,124c96,124,96,124,96,124c111,124,124,112,124,97c124,28,124,28,124,28c124,12,111,,96,xm101,38c100,44,97,49,97,49c97,49,103,34,99,28c96,23,92,22,85,24c82,24,78,27,76,29c83,31,89,36,93,41c100,51,99,66,99,66c49,66,49,66,49,66c49,66,49,79,61,79c74,79,75,71,75,71c98,71,98,71,98,71c97,80,91,88,82,93c78,96,66,99,53,96c46,104,37,107,31,105c24,103,16,93,26,70c26,70,26,69,27,68c27,68,27,68,27,68c27,67,27,67,27,67c36,48,55,35,55,35c42,39,31,52,27,58c27,51,30,45,33,41c40,31,49,27,63,27c65,27,67,27,69,27c74,24,84,18,93,19c104,21,103,32,101,38xm60,43c50,44,49,53,49,53c75,54,75,54,75,54c74,46,69,42,60,43xm29,75c25,85,26,93,29,97c32,102,40,103,50,95c45,93,40,91,36,86c32,83,30,79,29,75xm29,75c29,75,29,75,29,75e" filled="t" fillcolor="#404040" stroked="f">
                <v:stroke joinstyle="miter"/>
                <v:path o:connecttype="custom" o:connectlocs="172556,0;50328,0;0,50328;0,174353;50328,222885;172556,222885;222885,174353;222885,50328;172556,0;181543,68303;174353,88075;177948,50328;152784,43139;136606,52126;167163,73695;177948,118632;88075,118632;109645,141999;134809,127619;176151,127619;147391,167163;95265,172556;55721,188733;46733,125822;48531,122227;48531,122227;48531,120429;98860,62911;48531,104252;59316,73695;113239,48531;124024,48531;167163,34151;181543,68303;107847,77290;88075,95265;134809,97062;107847,77290;52126,134809;52126,174353;89872,170758;64708,154581;52126,134809;52126,134809;52126,134809" o:connectangles="0,0,0,0,0,0,0,0,0,0,0,0,0,0,0,0,0,0,0,0,0,0,0,0,0,0,0,0,0,0,0,0,0,0,0,0,0,0,0,0,0,0,0,0,0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2864485</wp:posOffset>
                </wp:positionH>
                <wp:positionV relativeFrom="paragraph">
                  <wp:posOffset>8387715</wp:posOffset>
                </wp:positionV>
                <wp:extent cx="222885" cy="222885"/>
                <wp:effectExtent l="0" t="0" r="5715" b="5715"/>
                <wp:wrapNone/>
                <wp:docPr id="21538" name="Freeform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22885" cy="222885"/>
                        </a:xfrm>
                        <a:custGeom>
                          <a:avLst/>
                          <a:gdLst>
                            <a:gd name="T0" fmla="*/ 59 w 118"/>
                            <a:gd name="T1" fmla="*/ 0 h 118"/>
                            <a:gd name="T2" fmla="*/ 0 w 118"/>
                            <a:gd name="T3" fmla="*/ 59 h 118"/>
                            <a:gd name="T4" fmla="*/ 59 w 118"/>
                            <a:gd name="T5" fmla="*/ 118 h 118"/>
                            <a:gd name="T6" fmla="*/ 118 w 118"/>
                            <a:gd name="T7" fmla="*/ 59 h 118"/>
                            <a:gd name="T8" fmla="*/ 59 w 118"/>
                            <a:gd name="T9" fmla="*/ 0 h 118"/>
                            <a:gd name="T10" fmla="*/ 79 w 118"/>
                            <a:gd name="T11" fmla="*/ 82 h 118"/>
                            <a:gd name="T12" fmla="*/ 49 w 118"/>
                            <a:gd name="T13" fmla="*/ 69 h 118"/>
                            <a:gd name="T14" fmla="*/ 36 w 118"/>
                            <a:gd name="T15" fmla="*/ 39 h 118"/>
                            <a:gd name="T16" fmla="*/ 45 w 118"/>
                            <a:gd name="T17" fmla="*/ 36 h 118"/>
                            <a:gd name="T18" fmla="*/ 51 w 118"/>
                            <a:gd name="T19" fmla="*/ 46 h 118"/>
                            <a:gd name="T20" fmla="*/ 51 w 118"/>
                            <a:gd name="T21" fmla="*/ 50 h 118"/>
                            <a:gd name="T22" fmla="*/ 51 w 118"/>
                            <a:gd name="T23" fmla="*/ 58 h 118"/>
                            <a:gd name="T24" fmla="*/ 55 w 118"/>
                            <a:gd name="T25" fmla="*/ 63 h 118"/>
                            <a:gd name="T26" fmla="*/ 60 w 118"/>
                            <a:gd name="T27" fmla="*/ 67 h 118"/>
                            <a:gd name="T28" fmla="*/ 68 w 118"/>
                            <a:gd name="T29" fmla="*/ 67 h 118"/>
                            <a:gd name="T30" fmla="*/ 73 w 118"/>
                            <a:gd name="T31" fmla="*/ 67 h 118"/>
                            <a:gd name="T32" fmla="*/ 82 w 118"/>
                            <a:gd name="T33" fmla="*/ 73 h 118"/>
                            <a:gd name="T34" fmla="*/ 79 w 118"/>
                            <a:gd name="T35" fmla="*/ 82 h 118"/>
                            <a:gd name="T36" fmla="*/ 79 w 118"/>
                            <a:gd name="T37" fmla="*/ 82 h 118"/>
                            <a:gd name="T38" fmla="*/ 79 w 118"/>
                            <a:gd name="T39" fmla="*/ 82 h 118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fill="norm" h="118" w="118" stroke="1">
                              <a:moveTo>
                                <a:pt x="59" y="0"/>
                              </a:moveTo>
                              <a:cubicBezTo>
                                <a:pt x="27" y="0"/>
                                <a:pt x="0" y="26"/>
                                <a:pt x="0" y="59"/>
                              </a:cubicBezTo>
                              <a:cubicBezTo>
                                <a:pt x="0" y="91"/>
                                <a:pt x="27" y="118"/>
                                <a:pt x="59" y="118"/>
                              </a:cubicBezTo>
                              <a:cubicBezTo>
                                <a:pt x="92" y="118"/>
                                <a:pt x="118" y="91"/>
                                <a:pt x="118" y="59"/>
                              </a:cubicBezTo>
                              <a:cubicBezTo>
                                <a:pt x="118" y="26"/>
                                <a:pt x="92" y="0"/>
                                <a:pt x="59" y="0"/>
                              </a:cubicBezTo>
                              <a:close/>
                              <a:moveTo>
                                <a:pt x="79" y="82"/>
                              </a:moveTo>
                              <a:cubicBezTo>
                                <a:pt x="68" y="86"/>
                                <a:pt x="54" y="74"/>
                                <a:pt x="49" y="69"/>
                              </a:cubicBezTo>
                              <a:cubicBezTo>
                                <a:pt x="44" y="64"/>
                                <a:pt x="32" y="50"/>
                                <a:pt x="36" y="39"/>
                              </a:cubicBezTo>
                              <a:cubicBezTo>
                                <a:pt x="36" y="39"/>
                                <a:pt x="43" y="32"/>
                                <a:pt x="45" y="36"/>
                              </a:cubicBezTo>
                              <a:cubicBezTo>
                                <a:pt x="51" y="46"/>
                                <a:pt x="51" y="46"/>
                                <a:pt x="51" y="46"/>
                              </a:cubicBezTo>
                              <a:cubicBezTo>
                                <a:pt x="51" y="46"/>
                                <a:pt x="53" y="47"/>
                                <a:pt x="51" y="50"/>
                              </a:cubicBezTo>
                              <a:cubicBezTo>
                                <a:pt x="51" y="50"/>
                                <a:pt x="47" y="55"/>
                                <a:pt x="51" y="58"/>
                              </a:cubicBezTo>
                              <a:cubicBezTo>
                                <a:pt x="55" y="63"/>
                                <a:pt x="55" y="63"/>
                                <a:pt x="55" y="63"/>
                              </a:cubicBezTo>
                              <a:cubicBezTo>
                                <a:pt x="60" y="67"/>
                                <a:pt x="60" y="67"/>
                                <a:pt x="60" y="67"/>
                              </a:cubicBezTo>
                              <a:cubicBezTo>
                                <a:pt x="63" y="71"/>
                                <a:pt x="68" y="67"/>
                                <a:pt x="68" y="67"/>
                              </a:cubicBezTo>
                              <a:cubicBezTo>
                                <a:pt x="71" y="65"/>
                                <a:pt x="73" y="67"/>
                                <a:pt x="73" y="67"/>
                              </a:cubicBezTo>
                              <a:cubicBezTo>
                                <a:pt x="82" y="73"/>
                                <a:pt x="82" y="73"/>
                                <a:pt x="82" y="73"/>
                              </a:cubicBezTo>
                              <a:cubicBezTo>
                                <a:pt x="86" y="75"/>
                                <a:pt x="79" y="82"/>
                                <a:pt x="79" y="82"/>
                              </a:cubicBezTo>
                              <a:close/>
                              <a:moveTo>
                                <a:pt x="79" y="82"/>
                              </a:moveTo>
                              <a:cubicBezTo>
                                <a:pt x="79" y="82"/>
                                <a:pt x="79" y="82"/>
                                <a:pt x="79" y="82"/>
                              </a:cubicBezTo>
                            </a:path>
                          </a:pathLst>
                        </a:custGeom>
                        <a:solidFill>
                          <a:sysClr val="windowText" lastClr="000000">
                            <a:lumMod val="75000"/>
                            <a:lumOff val="25000"/>
                          </a:sys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7" o:spid="_x0000_s1029" style="width:17.55pt;height:17.55pt;margin-top:660.45pt;margin-left:225.55pt;mso-height-relative:page;mso-width-relative:page;position:absolute;z-index:251727872" coordsize="118,118" o:spt="100" adj="-11796480,,5400" path="m59,c27,,,26,,59c,91,27,118,59,118c92,118,118,91,118,59c118,26,92,,59,xm79,82c68,86,54,74,49,69c44,64,32,50,36,39c36,39,43,32,45,36c51,46,51,46,51,46c51,46,53,47,51,50c51,50,47,55,51,58c55,63,55,63,55,63c60,67,60,67,60,67c63,71,68,67,68,67c71,65,73,67,73,67c82,73,82,73,82,73c86,75,79,82,79,82xm79,82c79,82,79,82,79,82e" filled="t" fillcolor="#404040" stroked="f">
                <v:stroke joinstyle="miter"/>
                <v:path o:connecttype="custom" o:connectlocs="111442,0;0,111442;111442,222885;222885,111442;111442,0;149219,154886;92553,130331;67998,73665;84998,67998;96331,86887;96331,94442;96331,109553;103887,118997;113331,126553;128442,126553;137886,126553;154886,137886;149219,154886;149219,154886;149219,154886" o:connectangles="0,0,0,0,0,0,0,0,0,0,0,0,0,0,0,0,0,0,0,0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2864485</wp:posOffset>
                </wp:positionH>
                <wp:positionV relativeFrom="paragraph">
                  <wp:posOffset>7169785</wp:posOffset>
                </wp:positionV>
                <wp:extent cx="222885" cy="222885"/>
                <wp:effectExtent l="0" t="0" r="5715" b="5715"/>
                <wp:wrapNone/>
                <wp:docPr id="21513" name="Freeform 8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22885" cy="222885"/>
                        </a:xfrm>
                        <a:custGeom>
                          <a:avLst/>
                          <a:gdLst>
                            <a:gd name="T0" fmla="*/ 102 w 102"/>
                            <a:gd name="T1" fmla="*/ 85 h 102"/>
                            <a:gd name="T2" fmla="*/ 59 w 102"/>
                            <a:gd name="T3" fmla="*/ 64 h 102"/>
                            <a:gd name="T4" fmla="*/ 59 w 102"/>
                            <a:gd name="T5" fmla="*/ 58 h 102"/>
                            <a:gd name="T6" fmla="*/ 76 w 102"/>
                            <a:gd name="T7" fmla="*/ 30 h 102"/>
                            <a:gd name="T8" fmla="*/ 51 w 102"/>
                            <a:gd name="T9" fmla="*/ 0 h 102"/>
                            <a:gd name="T10" fmla="*/ 25 w 102"/>
                            <a:gd name="T11" fmla="*/ 30 h 102"/>
                            <a:gd name="T12" fmla="*/ 42 w 102"/>
                            <a:gd name="T13" fmla="*/ 58 h 102"/>
                            <a:gd name="T14" fmla="*/ 42 w 102"/>
                            <a:gd name="T15" fmla="*/ 64 h 102"/>
                            <a:gd name="T16" fmla="*/ 0 w 102"/>
                            <a:gd name="T17" fmla="*/ 85 h 102"/>
                            <a:gd name="T18" fmla="*/ 0 w 102"/>
                            <a:gd name="T19" fmla="*/ 102 h 102"/>
                            <a:gd name="T20" fmla="*/ 102 w 102"/>
                            <a:gd name="T21" fmla="*/ 102 h 102"/>
                            <a:gd name="T22" fmla="*/ 102 w 102"/>
                            <a:gd name="T23" fmla="*/ 85 h 102"/>
                            <a:gd name="T24" fmla="*/ 102 w 102"/>
                            <a:gd name="T25" fmla="*/ 85 h 102"/>
                            <a:gd name="T26" fmla="*/ 102 w 102"/>
                            <a:gd name="T27" fmla="*/ 85 h 102"/>
                            <a:gd name="T28" fmla="*/ 102 w 102"/>
                            <a:gd name="T29" fmla="*/ 85 h 102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fill="norm" h="102" w="102" stroke="1">
                              <a:moveTo>
                                <a:pt x="102" y="85"/>
                              </a:moveTo>
                              <a:cubicBezTo>
                                <a:pt x="59" y="64"/>
                                <a:pt x="59" y="64"/>
                                <a:pt x="59" y="64"/>
                              </a:cubicBezTo>
                              <a:cubicBezTo>
                                <a:pt x="59" y="58"/>
                                <a:pt x="59" y="58"/>
                                <a:pt x="59" y="58"/>
                              </a:cubicBezTo>
                              <a:cubicBezTo>
                                <a:pt x="69" y="54"/>
                                <a:pt x="76" y="43"/>
                                <a:pt x="76" y="30"/>
                              </a:cubicBezTo>
                              <a:cubicBezTo>
                                <a:pt x="76" y="7"/>
                                <a:pt x="69" y="0"/>
                                <a:pt x="51" y="0"/>
                              </a:cubicBezTo>
                              <a:cubicBezTo>
                                <a:pt x="32" y="0"/>
                                <a:pt x="25" y="7"/>
                                <a:pt x="25" y="30"/>
                              </a:cubicBezTo>
                              <a:cubicBezTo>
                                <a:pt x="25" y="43"/>
                                <a:pt x="32" y="54"/>
                                <a:pt x="42" y="58"/>
                              </a:cubicBezTo>
                              <a:cubicBezTo>
                                <a:pt x="42" y="64"/>
                                <a:pt x="42" y="64"/>
                                <a:pt x="42" y="64"/>
                              </a:cubicBezTo>
                              <a:cubicBezTo>
                                <a:pt x="0" y="85"/>
                                <a:pt x="0" y="85"/>
                                <a:pt x="0" y="85"/>
                              </a:cubicBezTo>
                              <a:cubicBezTo>
                                <a:pt x="0" y="102"/>
                                <a:pt x="0" y="102"/>
                                <a:pt x="0" y="102"/>
                              </a:cubicBezTo>
                              <a:cubicBezTo>
                                <a:pt x="102" y="102"/>
                                <a:pt x="102" y="102"/>
                                <a:pt x="102" y="102"/>
                              </a:cubicBezTo>
                              <a:cubicBezTo>
                                <a:pt x="102" y="85"/>
                                <a:pt x="102" y="85"/>
                                <a:pt x="102" y="85"/>
                              </a:cubicBezTo>
                              <a:cubicBezTo>
                                <a:pt x="102" y="85"/>
                                <a:pt x="102" y="85"/>
                                <a:pt x="102" y="85"/>
                              </a:cubicBezTo>
                              <a:close/>
                              <a:moveTo>
                                <a:pt x="102" y="85"/>
                              </a:moveTo>
                              <a:cubicBezTo>
                                <a:pt x="102" y="85"/>
                                <a:pt x="102" y="85"/>
                                <a:pt x="102" y="85"/>
                              </a:cubicBezTo>
                            </a:path>
                          </a:pathLst>
                        </a:custGeom>
                        <a:solidFill>
                          <a:sysClr val="windowText" lastClr="000000">
                            <a:lumMod val="75000"/>
                            <a:lumOff val="25000"/>
                          </a:sys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81" o:spid="_x0000_s1030" style="width:17.55pt;height:17.55pt;margin-top:564.55pt;margin-left:225.55pt;mso-height-relative:page;mso-width-relative:page;position:absolute;z-index:251723776" coordsize="102,102" o:spt="100" adj="-11796480,,5400" path="m102,85c59,64,59,64,59,64c59,58,59,58,59,58c69,54,76,43,76,30c76,7,69,,51,c32,,25,7,25,30c25,43,32,54,42,58c42,64,42,64,42,64c,85,,85,,85c,102,,102,,102c102,102,102,102,102,102c102,85,102,85,102,85c102,85,102,85,102,85xm102,85c102,85,102,85,102,85e" filled="t" fillcolor="#404040" stroked="f">
                <v:stroke joinstyle="miter"/>
                <v:path o:connecttype="custom" o:connectlocs="222885,185737;128923,139849;128923,126738;166071,65554;111442,0;54628,65554;91776,126738;91776,139849;0,185737;0,222885;222885,222885;222885,185737;222885,185737;222885,185737;222885,185737" o:connectangles="0,0,0,0,0,0,0,0,0,0,0,0,0,0,0"/>
                <o:lock v:ext="edit" aspectratio="t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3168015</wp:posOffset>
                </wp:positionH>
                <wp:positionV relativeFrom="paragraph">
                  <wp:posOffset>7073265</wp:posOffset>
                </wp:positionV>
                <wp:extent cx="3877310" cy="280924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1644650" y="5192395"/>
                          <a:ext cx="3877310" cy="2809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80" w:lineRule="exac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32"/>
                                <w:szCs w:val="40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32"/>
                                <w:szCs w:val="40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Guo Furong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80" w:lineRule="exac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32"/>
                                <w:szCs w:val="40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80" w:lineRule="exac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32"/>
                                <w:szCs w:val="40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32"/>
                                <w:szCs w:val="40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new media operation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80" w:lineRule="exac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32"/>
                                <w:szCs w:val="40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80" w:lineRule="exac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32"/>
                                <w:szCs w:val="4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32"/>
                                <w:szCs w:val="4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000000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80" w:lineRule="exact"/>
                              <w:textAlignment w:val="auto"/>
                              <w:rPr>
                                <w:rFonts w:ascii="微软雅黑" w:eastAsia="微软雅黑" w:hAnsi="微软雅黑" w:cs="微软雅黑" w:hint="default"/>
                                <w:color w:val="404040" w:themeColor="text1" w:themeTint="BF"/>
                                <w:sz w:val="32"/>
                                <w:szCs w:val="4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80" w:lineRule="exac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32"/>
                                <w:szCs w:val="40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32"/>
                                <w:szCs w:val="40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1777@163.com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31" type="#_x0000_t202" style="width:305.3pt;height:221.2pt;margin-top:556.95pt;margin-left:249.45pt;mso-height-relative:page;mso-width-relative:page;position:absolute;z-index:251667456" coordsize="21600,21600" filled="f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80" w:lineRule="exact"/>
                        <w:textAlignment w:val="auto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32"/>
                          <w:szCs w:val="40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32"/>
                          <w:szCs w:val="40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Guo Furong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80" w:lineRule="exact"/>
                        <w:textAlignment w:val="auto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32"/>
                          <w:szCs w:val="40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80" w:lineRule="exact"/>
                        <w:textAlignment w:val="auto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32"/>
                          <w:szCs w:val="40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32"/>
                          <w:szCs w:val="40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new media operation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80" w:lineRule="exact"/>
                        <w:textAlignment w:val="auto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32"/>
                          <w:szCs w:val="40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80" w:lineRule="exact"/>
                        <w:textAlignment w:val="auto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32"/>
                          <w:szCs w:val="40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32"/>
                          <w:szCs w:val="40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000000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80" w:lineRule="exact"/>
                        <w:textAlignment w:val="auto"/>
                        <w:rPr>
                          <w:rFonts w:ascii="微软雅黑" w:eastAsia="微软雅黑" w:hAnsi="微软雅黑" w:cs="微软雅黑" w:hint="default"/>
                          <w:color w:val="404040" w:themeColor="text1" w:themeTint="BF"/>
                          <w:sz w:val="32"/>
                          <w:szCs w:val="40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80" w:lineRule="exact"/>
                        <w:textAlignment w:val="auto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32"/>
                          <w:szCs w:val="40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32"/>
                          <w:szCs w:val="40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1777@163.com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-5080</wp:posOffset>
                </wp:positionV>
                <wp:extent cx="7557770" cy="10830560"/>
                <wp:effectExtent l="0" t="0" r="11430" b="1524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17780" y="7620"/>
                          <a:ext cx="7557770" cy="10830560"/>
                        </a:xfrm>
                        <a:prstGeom prst="rect">
                          <a:avLst/>
                        </a:prstGeom>
                        <a:blipFill>
                          <a:blip xmlns:r="http://schemas.openxmlformats.org/officeDocument/2006/relationships" r:embed="rId5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32" style="width:595.1pt;height:852.8pt;margin-top:-0.4pt;margin-left:0.3pt;mso-height-relative:page;mso-width-relative:page;position:absolute;v-text-anchor:middle;z-index:251665408" coordsize="21600,21600" filled="t" stroked="f">
                <v:fill r:id="rId5" o:title="" recolor="t" rotate="t" type="frame"/>
                <v:stroke joinstyle="miter"/>
                <o:lock v:ext="edit" aspectratio="f"/>
              </v:rect>
            </w:pict>
          </mc:Fallback>
        </mc:AlternateConten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0" w:leftChars="0" w:rightChars="0" w:firstLineChars="0"/>
        <w:jc w:val="both"/>
        <w:textAlignment w:val="auto"/>
        <w:outlineLvl w:val="9"/>
        <w:rPr>
          <w:sz w:val="21"/>
        </w:rPr>
        <w:sectPr>
          <w:pgSz w:w="11906" w:h="16838"/>
          <w:pgMar w:top="0" w:right="0" w:bottom="0" w:left="0" w:header="851" w:footer="992" w:gutter="0"/>
          <w:cols w:num="1" w:space="0"/>
          <w:rtlGutter w:val="0"/>
          <w:docGrid w:type="lines" w:linePitch="312" w:charSpace="0"/>
        </w:sectPr>
      </w:pPr>
      <w:r>
        <w:rPr>
          <w:sz w:val="21"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621030</wp:posOffset>
            </wp:positionH>
            <wp:positionV relativeFrom="paragraph">
              <wp:posOffset>535305</wp:posOffset>
            </wp:positionV>
            <wp:extent cx="1420495" cy="1965960"/>
            <wp:effectExtent l="0" t="0" r="8255" b="15240"/>
            <wp:wrapSquare wrapText="bothSides"/>
            <wp:docPr id="5" name="图片 5" descr="E:\插图\新建文件夹 (2)\pexels-photo-1071162.jpegpexels-photo-1071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E:\插图\新建文件夹 (2)\pexels-photo-1071162.jpegpexels-photo-107116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20495" cy="1965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4846955</wp:posOffset>
                </wp:positionH>
                <wp:positionV relativeFrom="paragraph">
                  <wp:posOffset>925195</wp:posOffset>
                </wp:positionV>
                <wp:extent cx="1738630" cy="464185"/>
                <wp:effectExtent l="0" t="0" r="0" b="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738630" cy="464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-197" w:right="0" w:firstLine="154" w:leftChars="-94" w:rightChars="0" w:firstLineChars="55"/>
                              <w:jc w:val="distribute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E77433"/>
                                <w:sz w:val="28"/>
                                <w:szCs w:val="28"/>
                                <w:lang w:val="en-US"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E77433"/>
                                <w:sz w:val="28"/>
                                <w:szCs w:val="28"/>
                                <w:lang w:val="en-US" w:eastAsia="zh-Hans"/>
                              </w:rPr>
                              <w:t>求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color w:val="E77433"/>
                                <w:sz w:val="28"/>
                                <w:szCs w:val="28"/>
                                <w:lang w:eastAsia="zh-Hans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E77433"/>
                                <w:sz w:val="28"/>
                                <w:szCs w:val="28"/>
                                <w:lang w:val="en-US" w:eastAsia="zh-Hans"/>
                              </w:rPr>
                              <w:t>职：新媒体运营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33" type="#_x0000_t202" style="width:136.9pt;height:36.55pt;margin-top:72.85pt;margin-left:381.65pt;mso-height-relative:page;mso-width-relative:page;position:absolute;z-index:251700224" coordsize="21600,21600" filled="f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-197" w:right="0" w:firstLine="154" w:leftChars="-94" w:rightChars="0" w:firstLineChars="55"/>
                        <w:jc w:val="distribute"/>
                        <w:textAlignment w:val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E77433"/>
                          <w:sz w:val="28"/>
                          <w:szCs w:val="28"/>
                          <w:lang w:val="en-US" w:eastAsia="zh-Hans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E77433"/>
                          <w:sz w:val="28"/>
                          <w:szCs w:val="28"/>
                          <w:lang w:val="en-US" w:eastAsia="zh-Hans"/>
                        </w:rPr>
                        <w:t>求</w:t>
                      </w:r>
                      <w:r>
                        <w:rPr>
                          <w:rFonts w:ascii="微软雅黑" w:eastAsia="微软雅黑" w:hAnsi="微软雅黑" w:cs="微软雅黑" w:hint="default"/>
                          <w:b/>
                          <w:bCs/>
                          <w:color w:val="E77433"/>
                          <w:sz w:val="28"/>
                          <w:szCs w:val="28"/>
                          <w:lang w:eastAsia="zh-Hans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E77433"/>
                          <w:sz w:val="28"/>
                          <w:szCs w:val="28"/>
                          <w:lang w:val="en-US" w:eastAsia="zh-Hans"/>
                        </w:rPr>
                        <w:t>职：新媒体运营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2320290</wp:posOffset>
                </wp:positionH>
                <wp:positionV relativeFrom="paragraph">
                  <wp:posOffset>1520825</wp:posOffset>
                </wp:positionV>
                <wp:extent cx="4582795" cy="950595"/>
                <wp:effectExtent l="0" t="0" r="0" b="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582795" cy="950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出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生：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1997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年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月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现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居：浙江杭州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手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机：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177 7777 7777       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邮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箱：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1777@163.com</w:t>
                            </w:r>
                          </w:p>
                          <w:p>
                            <w:pPr>
                              <w:spacing w:line="240" w:lineRule="auto"/>
                              <w:rPr>
                                <w:b/>
                                <w:bCs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34" type="#_x0000_t202" style="width:360.85pt;height:74.85pt;margin-top:119.75pt;margin-left:182.7pt;mso-height-relative:page;mso-width-relative:page;position:absolute;z-index:251720704" coordsize="21600,21600" filled="f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出</w:t>
                      </w:r>
                      <w:r>
                        <w:rPr>
                          <w:rFonts w:ascii="微软雅黑" w:eastAsia="微软雅黑" w:hAnsi="微软雅黑" w:cs="微软雅黑" w:hint="default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生：</w:t>
                      </w:r>
                      <w:r>
                        <w:rPr>
                          <w:rFonts w:ascii="微软雅黑" w:eastAsia="微软雅黑" w:hAnsi="微软雅黑" w:cs="微软雅黑" w:hint="default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1997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年</w:t>
                      </w:r>
                      <w:r>
                        <w:rPr>
                          <w:rFonts w:ascii="微软雅黑" w:eastAsia="微软雅黑" w:hAnsi="微软雅黑" w:cs="微软雅黑" w:hint="default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1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月</w:t>
                      </w:r>
                      <w:r>
                        <w:rPr>
                          <w:rFonts w:ascii="微软雅黑" w:eastAsia="微软雅黑" w:hAnsi="微软雅黑" w:cs="微软雅黑" w:hint="default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现</w:t>
                      </w:r>
                      <w:r>
                        <w:rPr>
                          <w:rFonts w:ascii="微软雅黑" w:eastAsia="微软雅黑" w:hAnsi="微软雅黑" w:cs="微软雅黑" w:hint="default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居：浙江杭州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手</w:t>
                      </w:r>
                      <w:r>
                        <w:rPr>
                          <w:rFonts w:ascii="微软雅黑" w:eastAsia="微软雅黑" w:hAnsi="微软雅黑" w:cs="微软雅黑" w:hint="default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机：</w:t>
                      </w:r>
                      <w:r>
                        <w:rPr>
                          <w:rFonts w:ascii="微软雅黑" w:eastAsia="微软雅黑" w:hAnsi="微软雅黑" w:cs="微软雅黑" w:hint="default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177 7777 7777       </w:t>
                      </w:r>
                      <w:r>
                        <w:rPr>
                          <w:rFonts w:ascii="微软雅黑" w:eastAsia="微软雅黑" w:hAnsi="微软雅黑" w:cs="微软雅黑" w:hint="default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邮</w:t>
                      </w:r>
                      <w:r>
                        <w:rPr>
                          <w:rFonts w:ascii="微软雅黑" w:eastAsia="微软雅黑" w:hAnsi="微软雅黑" w:cs="微软雅黑" w:hint="default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箱：</w:t>
                      </w:r>
                      <w:r>
                        <w:rPr>
                          <w:rFonts w:ascii="微软雅黑" w:eastAsia="微软雅黑" w:hAnsi="微软雅黑" w:cs="微软雅黑" w:hint="default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1777@163.com</w:t>
                      </w:r>
                    </w:p>
                    <w:p>
                      <w:pPr>
                        <w:spacing w:line="240" w:lineRule="auto"/>
                        <w:rPr>
                          <w:b/>
                          <w:bCs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2506980</wp:posOffset>
                </wp:positionH>
                <wp:positionV relativeFrom="paragraph">
                  <wp:posOffset>378460</wp:posOffset>
                </wp:positionV>
                <wp:extent cx="1779270" cy="1020445"/>
                <wp:effectExtent l="0" t="0" r="0" b="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779270" cy="1020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E77433"/>
                                <w:sz w:val="92"/>
                                <w:szCs w:val="92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E77433"/>
                                <w:sz w:val="92"/>
                                <w:szCs w:val="92"/>
                                <w:lang w:val="en-US" w:eastAsia="zh-CN"/>
                              </w:rPr>
                              <w:t>小郭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35" type="#_x0000_t202" style="width:140.1pt;height:80.35pt;margin-top:29.8pt;margin-left:197.4pt;mso-height-relative:page;mso-width-relative:page;position:absolute;z-index:251702272" coordsize="21600,21600" filled="f" stroked="f"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E77433"/>
                          <w:sz w:val="92"/>
                          <w:szCs w:val="92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E77433"/>
                          <w:sz w:val="92"/>
                          <w:szCs w:val="92"/>
                          <w:lang w:val="en-US" w:eastAsia="zh-CN"/>
                        </w:rPr>
                        <w:t>小郭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742950</wp:posOffset>
                </wp:positionH>
                <wp:positionV relativeFrom="paragraph">
                  <wp:posOffset>4274185</wp:posOffset>
                </wp:positionV>
                <wp:extent cx="1199515" cy="433705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99515" cy="433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US" w:eastAsia="zh-Han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US" w:eastAsia="zh-Han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工作经历</w:t>
                            </w:r>
                          </w:p>
                          <w:p>
                            <w:pPr>
                              <w:rPr>
                                <w:rFonts w:hint="eastAsia"/>
                                <w:color w:val="FFFFFF" w:themeColor="background1"/>
                                <w:lang w:val="en-US" w:eastAsia="zh-Han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rPr>
                                <w:rFonts w:hint="eastAsia"/>
                                <w:lang w:val="en-US" w:eastAsia="zh-Han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36" type="#_x0000_t202" style="width:94.45pt;height:34.15pt;margin-top:336.55pt;margin-left:58.5pt;mso-height-relative:page;mso-width-relative:page;position:absolute;z-index:251710464" coordsize="21600,21600" filled="f" stroked="f"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US" w:eastAsia="zh-Han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US" w:eastAsia="zh-Han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工作经历</w:t>
                      </w:r>
                    </w:p>
                    <w:p>
                      <w:pPr>
                        <w:rPr>
                          <w:rFonts w:hint="eastAsia"/>
                          <w:color w:val="FFFFFF" w:themeColor="background1"/>
                          <w:lang w:val="en-US" w:eastAsia="zh-Han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  <w:p>
                      <w:pPr>
                        <w:rPr>
                          <w:rFonts w:hint="eastAsia"/>
                          <w:lang w:val="en-US" w:eastAsia="zh-Han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742950</wp:posOffset>
                </wp:positionH>
                <wp:positionV relativeFrom="paragraph">
                  <wp:posOffset>2652395</wp:posOffset>
                </wp:positionV>
                <wp:extent cx="1199515" cy="433705"/>
                <wp:effectExtent l="0" t="0" r="0" b="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523875" y="2624455"/>
                          <a:ext cx="1199515" cy="433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US" w:eastAsia="zh-Han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US" w:eastAsia="zh-Han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37" type="#_x0000_t202" style="width:94.45pt;height:34.15pt;margin-top:208.85pt;margin-left:58.5pt;mso-height-relative:page;mso-width-relative:page;position:absolute;z-index:251706368" coordsize="21600,21600" filled="f" stroked="f"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US" w:eastAsia="zh-Han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US" w:eastAsia="zh-Han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742950</wp:posOffset>
                </wp:positionH>
                <wp:positionV relativeFrom="paragraph">
                  <wp:posOffset>8543290</wp:posOffset>
                </wp:positionV>
                <wp:extent cx="1199515" cy="433705"/>
                <wp:effectExtent l="0" t="0" r="0" b="0"/>
                <wp:wrapNone/>
                <wp:docPr id="4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99515" cy="433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US" w:eastAsia="zh-Han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US" w:eastAsia="zh-Han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自我评价</w:t>
                            </w:r>
                          </w:p>
                          <w:p>
                            <w:pPr>
                              <w:rPr>
                                <w:rFonts w:hint="eastAsia"/>
                                <w:color w:val="FFFFFF" w:themeColor="background1"/>
                                <w:lang w:val="en-US" w:eastAsia="zh-Han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rPr>
                                <w:rFonts w:hint="eastAsia"/>
                                <w:lang w:val="en-US" w:eastAsia="zh-Han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38" type="#_x0000_t202" style="width:94.45pt;height:34.15pt;margin-top:672.7pt;margin-left:58.5pt;mso-height-relative:page;mso-width-relative:page;position:absolute;z-index:251718656" coordsize="21600,21600" filled="f" stroked="f"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US" w:eastAsia="zh-Han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US" w:eastAsia="zh-Han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自我评价</w:t>
                      </w:r>
                    </w:p>
                    <w:p>
                      <w:pPr>
                        <w:rPr>
                          <w:rFonts w:hint="eastAsia"/>
                          <w:color w:val="FFFFFF" w:themeColor="background1"/>
                          <w:lang w:val="en-US" w:eastAsia="zh-Han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  <w:p>
                      <w:pPr>
                        <w:rPr>
                          <w:rFonts w:hint="eastAsia"/>
                          <w:lang w:val="en-US" w:eastAsia="zh-Han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742950</wp:posOffset>
                </wp:positionH>
                <wp:positionV relativeFrom="paragraph">
                  <wp:posOffset>7135495</wp:posOffset>
                </wp:positionV>
                <wp:extent cx="1199515" cy="433705"/>
                <wp:effectExtent l="0" t="0" r="0" b="0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99515" cy="433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US" w:eastAsia="zh-Han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US" w:eastAsia="zh-Han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技能专长</w:t>
                            </w:r>
                          </w:p>
                          <w:p>
                            <w:pPr>
                              <w:rPr>
                                <w:rFonts w:hint="eastAsia"/>
                                <w:color w:val="FFFFFF" w:themeColor="background1"/>
                                <w:lang w:val="en-US" w:eastAsia="zh-Han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rPr>
                                <w:rFonts w:hint="eastAsia"/>
                                <w:lang w:val="en-US" w:eastAsia="zh-Han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39" type="#_x0000_t202" style="width:94.45pt;height:34.15pt;margin-top:561.85pt;margin-left:58.5pt;mso-height-relative:page;mso-width-relative:page;position:absolute;z-index:251714560" coordsize="21600,21600" filled="f" stroked="f"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US" w:eastAsia="zh-Han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US" w:eastAsia="zh-Han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技能专长</w:t>
                      </w:r>
                    </w:p>
                    <w:p>
                      <w:pPr>
                        <w:rPr>
                          <w:rFonts w:hint="eastAsia"/>
                          <w:color w:val="FFFFFF" w:themeColor="background1"/>
                          <w:lang w:val="en-US" w:eastAsia="zh-Han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  <w:p>
                      <w:pPr>
                        <w:rPr>
                          <w:rFonts w:hint="eastAsia"/>
                          <w:lang w:val="en-US" w:eastAsia="zh-Han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587375</wp:posOffset>
                </wp:positionH>
                <wp:positionV relativeFrom="paragraph">
                  <wp:posOffset>8653145</wp:posOffset>
                </wp:positionV>
                <wp:extent cx="1551940" cy="304800"/>
                <wp:effectExtent l="635" t="0" r="22225" b="0"/>
                <wp:wrapNone/>
                <wp:docPr id="37" name="组合 3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 flipH="1">
                          <a:off x="0" y="0"/>
                          <a:ext cx="1551940" cy="304800"/>
                          <a:chOff x="4816" y="21422"/>
                          <a:chExt cx="2444" cy="480"/>
                        </a:xfrm>
                      </wpg:grpSpPr>
                      <wps:wsp xmlns:wps="http://schemas.microsoft.com/office/word/2010/wordprocessingShape">
                        <wps:cNvPr id="38" name="流程图: 终止 27"/>
                        <wps:cNvSpPr/>
                        <wps:spPr>
                          <a:xfrm>
                            <a:off x="4816" y="21422"/>
                            <a:ext cx="1641" cy="480"/>
                          </a:xfrm>
                          <a:prstGeom prst="flowChartTerminator">
                            <a:avLst/>
                          </a:prstGeom>
                          <a:solidFill>
                            <a:srgbClr val="E7743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  <wps:wsp xmlns:wps="http://schemas.microsoft.com/office/word/2010/wordprocessingShape">
                        <wps:cNvPr id="41" name="矩形 12"/>
                        <wps:cNvSpPr/>
                        <wps:spPr>
                          <a:xfrm>
                            <a:off x="5620" y="21422"/>
                            <a:ext cx="1641" cy="480"/>
                          </a:xfrm>
                          <a:prstGeom prst="rect">
                            <a:avLst/>
                          </a:prstGeom>
                          <a:solidFill>
                            <a:srgbClr val="E7743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40" style="width:122.2pt;height:24pt;margin-top:681.35pt;margin-left:46.25pt;flip:x;mso-height-relative:page;mso-width-relative:page;position:absolute;z-index:251716608" coordorigin="4816,21422" coordsize="2444,480">
                <o:lock v:ext="edit" aspectratio="f"/>
                <v:shapetype id="_x0000_t116" coordsize="21600,21600" o:spt="116" path="m3475,qx,10800,3475,21600l18125,21600qx21600,10800,18125,xe">
                  <v:stroke joinstyle="miter"/>
                  <v:path gradientshapeok="t" o:connecttype="rect" textboxrect="1018,3163,20582,18437"/>
                </v:shapetype>
                <v:shape id="流程图: 终止 27" o:spid="_x0000_s1041" type="#_x0000_t116" style="width:1641;height:480;left:4816;position:absolute;top:21422;v-text-anchor:middle" coordsize="21600,21600" filled="t" fillcolor="#e77433" stroked="f">
                  <v:stroke joinstyle="miter"/>
                  <o:lock v:ext="edit" aspectratio="f"/>
                </v:shape>
                <v:rect id="矩形 12" o:spid="_x0000_s1042" style="width:1641;height:480;left:5620;position:absolute;top:21422;v-text-anchor:middle" coordsize="21600,21600" filled="t" fillcolor="#e77433" stroked="f">
                  <v:stroke joinstyle="miter"/>
                  <o:lock v:ext="edit" aspectratio="f"/>
                </v:rect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587375</wp:posOffset>
                </wp:positionH>
                <wp:positionV relativeFrom="paragraph">
                  <wp:posOffset>7245350</wp:posOffset>
                </wp:positionV>
                <wp:extent cx="1551940" cy="304800"/>
                <wp:effectExtent l="635" t="0" r="22225" b="0"/>
                <wp:wrapNone/>
                <wp:docPr id="21" name="组合 2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 flipH="1">
                          <a:off x="0" y="0"/>
                          <a:ext cx="1551940" cy="304800"/>
                          <a:chOff x="4816" y="21422"/>
                          <a:chExt cx="2444" cy="480"/>
                        </a:xfrm>
                      </wpg:grpSpPr>
                      <wps:wsp xmlns:wps="http://schemas.microsoft.com/office/word/2010/wordprocessingShape">
                        <wps:cNvPr id="22" name="流程图: 终止 27"/>
                        <wps:cNvSpPr/>
                        <wps:spPr>
                          <a:xfrm>
                            <a:off x="4816" y="21422"/>
                            <a:ext cx="1641" cy="480"/>
                          </a:xfrm>
                          <a:prstGeom prst="flowChartTerminator">
                            <a:avLst/>
                          </a:prstGeom>
                          <a:solidFill>
                            <a:srgbClr val="E7743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  <wps:wsp xmlns:wps="http://schemas.microsoft.com/office/word/2010/wordprocessingShape">
                        <wps:cNvPr id="30" name="矩形 12"/>
                        <wps:cNvSpPr/>
                        <wps:spPr>
                          <a:xfrm>
                            <a:off x="5620" y="21422"/>
                            <a:ext cx="1641" cy="480"/>
                          </a:xfrm>
                          <a:prstGeom prst="rect">
                            <a:avLst/>
                          </a:prstGeom>
                          <a:solidFill>
                            <a:srgbClr val="E7743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43" style="width:122.2pt;height:24pt;margin-top:570.5pt;margin-left:46.25pt;flip:x;mso-height-relative:page;mso-width-relative:page;position:absolute;z-index:251712512" coordorigin="4816,21422" coordsize="2444,480">
                <o:lock v:ext="edit" aspectratio="f"/>
                <v:shape id="流程图: 终止 27" o:spid="_x0000_s1044" type="#_x0000_t116" style="width:1641;height:480;left:4816;position:absolute;top:21422;v-text-anchor:middle" coordsize="21600,21600" filled="t" fillcolor="#e77433" stroked="f">
                  <v:stroke joinstyle="miter"/>
                  <o:lock v:ext="edit" aspectratio="f"/>
                </v:shape>
                <v:rect id="矩形 12" o:spid="_x0000_s1045" style="width:1641;height:480;left:5620;position:absolute;top:21422;v-text-anchor:middle" coordsize="21600,21600" filled="t" fillcolor="#e77433" stroked="f">
                  <v:stroke joinstyle="miter"/>
                  <o:lock v:ext="edit" aspectratio="f"/>
                </v:rect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587375</wp:posOffset>
                </wp:positionH>
                <wp:positionV relativeFrom="paragraph">
                  <wp:posOffset>4384040</wp:posOffset>
                </wp:positionV>
                <wp:extent cx="1551940" cy="304800"/>
                <wp:effectExtent l="635" t="0" r="22225" b="0"/>
                <wp:wrapNone/>
                <wp:docPr id="17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 flipH="1">
                          <a:off x="0" y="0"/>
                          <a:ext cx="1551940" cy="304800"/>
                          <a:chOff x="4816" y="21422"/>
                          <a:chExt cx="2444" cy="480"/>
                        </a:xfrm>
                      </wpg:grpSpPr>
                      <wps:wsp xmlns:wps="http://schemas.microsoft.com/office/word/2010/wordprocessingShape">
                        <wps:cNvPr id="19" name="流程图: 终止 27"/>
                        <wps:cNvSpPr/>
                        <wps:spPr>
                          <a:xfrm>
                            <a:off x="4816" y="21422"/>
                            <a:ext cx="1641" cy="480"/>
                          </a:xfrm>
                          <a:prstGeom prst="flowChartTerminator">
                            <a:avLst/>
                          </a:prstGeom>
                          <a:solidFill>
                            <a:srgbClr val="E7743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  <wps:wsp xmlns:wps="http://schemas.microsoft.com/office/word/2010/wordprocessingShape">
                        <wps:cNvPr id="20" name="矩形 12"/>
                        <wps:cNvSpPr/>
                        <wps:spPr>
                          <a:xfrm>
                            <a:off x="5620" y="21422"/>
                            <a:ext cx="1641" cy="480"/>
                          </a:xfrm>
                          <a:prstGeom prst="rect">
                            <a:avLst/>
                          </a:prstGeom>
                          <a:solidFill>
                            <a:srgbClr val="E7743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46" style="width:122.2pt;height:24pt;margin-top:345.2pt;margin-left:46.25pt;flip:x;mso-height-relative:page;mso-width-relative:page;position:absolute;z-index:251708416" coordorigin="4816,21422" coordsize="2444,480">
                <o:lock v:ext="edit" aspectratio="f"/>
                <v:shape id="流程图: 终止 27" o:spid="_x0000_s1047" type="#_x0000_t116" style="width:1641;height:480;left:4816;position:absolute;top:21422;v-text-anchor:middle" coordsize="21600,21600" filled="t" fillcolor="#e77433" stroked="f">
                  <v:stroke joinstyle="miter"/>
                  <o:lock v:ext="edit" aspectratio="f"/>
                </v:shape>
                <v:rect id="矩形 12" o:spid="_x0000_s1048" style="width:1641;height:480;left:5620;position:absolute;top:21422;v-text-anchor:middle" coordsize="21600,21600" filled="t" fillcolor="#e77433" stroked="f">
                  <v:stroke joinstyle="miter"/>
                  <o:lock v:ext="edit" aspectratio="f"/>
                </v:rect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587375</wp:posOffset>
                </wp:positionH>
                <wp:positionV relativeFrom="paragraph">
                  <wp:posOffset>2762250</wp:posOffset>
                </wp:positionV>
                <wp:extent cx="1551940" cy="304800"/>
                <wp:effectExtent l="635" t="0" r="22225" b="0"/>
                <wp:wrapNone/>
                <wp:docPr id="14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 flipH="1">
                          <a:off x="0" y="0"/>
                          <a:ext cx="1551940" cy="304800"/>
                          <a:chOff x="4816" y="21422"/>
                          <a:chExt cx="2444" cy="480"/>
                        </a:xfrm>
                      </wpg:grpSpPr>
                      <wps:wsp xmlns:wps="http://schemas.microsoft.com/office/word/2010/wordprocessingShape">
                        <wps:cNvPr id="27" name="流程图: 终止 27"/>
                        <wps:cNvSpPr/>
                        <wps:spPr>
                          <a:xfrm>
                            <a:off x="4816" y="21422"/>
                            <a:ext cx="1641" cy="480"/>
                          </a:xfrm>
                          <a:prstGeom prst="flowChartTerminator">
                            <a:avLst/>
                          </a:prstGeom>
                          <a:solidFill>
                            <a:srgbClr val="E7743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  <wps:wsp xmlns:wps="http://schemas.microsoft.com/office/word/2010/wordprocessingShape">
                        <wps:cNvPr id="12" name="矩形 12"/>
                        <wps:cNvSpPr/>
                        <wps:spPr>
                          <a:xfrm>
                            <a:off x="5620" y="21422"/>
                            <a:ext cx="1641" cy="480"/>
                          </a:xfrm>
                          <a:prstGeom prst="rect">
                            <a:avLst/>
                          </a:prstGeom>
                          <a:solidFill>
                            <a:srgbClr val="E7743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49" style="width:122.2pt;height:24pt;margin-top:217.5pt;margin-left:46.25pt;flip:x;mso-height-relative:page;mso-width-relative:page;position:absolute;z-index:251704320" coordorigin="4816,21422" coordsize="2444,480">
                <o:lock v:ext="edit" aspectratio="f"/>
                <v:shape id="_x0000_s1026" o:spid="_x0000_s1050" type="#_x0000_t116" style="width:1641;height:480;left:4816;position:absolute;top:21422;v-text-anchor:middle" coordsize="21600,21600" filled="t" fillcolor="#e77433" stroked="f">
                  <v:stroke joinstyle="miter"/>
                  <o:lock v:ext="edit" aspectratio="f"/>
                </v:shape>
                <v:rect id="_x0000_s1026" o:spid="_x0000_s1051" style="width:1641;height:480;left:5620;position:absolute;top:21422;v-text-anchor:middle" coordsize="21600,21600" filled="t" fillcolor="#e77433" stroked="f">
                  <v:stroke joinstyle="miter"/>
                  <o:lock v:ext="edit" aspectratio="f"/>
                </v:rect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-8255</wp:posOffset>
                </wp:positionH>
                <wp:positionV relativeFrom="paragraph">
                  <wp:posOffset>-5080</wp:posOffset>
                </wp:positionV>
                <wp:extent cx="7607300" cy="10830560"/>
                <wp:effectExtent l="0" t="0" r="12700" b="15240"/>
                <wp:wrapNone/>
                <wp:docPr id="23" name="矩形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607300" cy="10830560"/>
                        </a:xfrm>
                        <a:prstGeom prst="rect">
                          <a:avLst/>
                        </a:prstGeom>
                        <a:blipFill>
                          <a:blip xmlns:r="http://schemas.openxmlformats.org/officeDocument/2006/relationships" r:embed="rId5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52" style="width:599pt;height:852.8pt;margin-top:-0.4pt;margin-left:-0.65pt;mso-height-relative:page;mso-width-relative:page;position:absolute;v-text-anchor:middle;z-index:251661312" coordsize="21600,21600" filled="t" stroked="f">
                <v:fill r:id="rId5" o:title="" recolor="t" rotate="t" type="frame"/>
                <v:stroke joinstyle="miter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211455</wp:posOffset>
                </wp:positionH>
                <wp:positionV relativeFrom="paragraph">
                  <wp:posOffset>273050</wp:posOffset>
                </wp:positionV>
                <wp:extent cx="7136765" cy="10146030"/>
                <wp:effectExtent l="0" t="0" r="635" b="1397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136765" cy="101460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53" style="width:561.95pt;height:798.9pt;margin-top:21.5pt;margin-left:16.65pt;mso-height-relative:page;mso-width-relative:page;position:absolute;v-text-anchor:middle;z-index:251663360" coordsize="21600,21600" filled="t" fillcolor="white" stroked="f">
                <v:stroke joinstyle="miter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601345</wp:posOffset>
                </wp:positionH>
                <wp:positionV relativeFrom="paragraph">
                  <wp:posOffset>8942070</wp:posOffset>
                </wp:positionV>
                <wp:extent cx="6341110" cy="17145"/>
                <wp:effectExtent l="0" t="0" r="0" b="0"/>
                <wp:wrapNone/>
                <wp:docPr id="13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601345" y="8942070"/>
                          <a:ext cx="6341110" cy="1714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E5DAC4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54" style="mso-height-relative:page;mso-width-relative:page;position:absolute;z-index:251681792" from="47.35pt,704.1pt" to="546.65pt,705.45pt" coordsize="21600,21600" stroked="t" strokecolor="#e5dac4">
                <v:stroke joinstyle="miter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601345</wp:posOffset>
                </wp:positionH>
                <wp:positionV relativeFrom="paragraph">
                  <wp:posOffset>7551420</wp:posOffset>
                </wp:positionV>
                <wp:extent cx="6341110" cy="17145"/>
                <wp:effectExtent l="0" t="0" r="0" b="0"/>
                <wp:wrapNone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601345" y="7551420"/>
                          <a:ext cx="6341110" cy="1714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E5DAC5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55" style="mso-height-relative:page;mso-width-relative:page;position:absolute;z-index:251671552" from="47.35pt,594.6pt" to="546.65pt,595.95pt" coordsize="21600,21600" stroked="t" strokecolor="#e5dac5">
                <v:stroke joinstyle="miter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601345</wp:posOffset>
                </wp:positionH>
                <wp:positionV relativeFrom="paragraph">
                  <wp:posOffset>4663440</wp:posOffset>
                </wp:positionV>
                <wp:extent cx="6340475" cy="16510"/>
                <wp:effectExtent l="0" t="0" r="0" b="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601345" y="4663440"/>
                          <a:ext cx="6340475" cy="1651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E5DAC5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56" style="mso-height-relative:page;mso-width-relative:page;position:absolute;z-index:251677696" from="47.35pt,367.2pt" to="546.6pt,368.5pt" coordsize="21600,21600" stroked="t" strokecolor="#e5dac5">
                <v:stroke joinstyle="miter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588645</wp:posOffset>
                </wp:positionH>
                <wp:positionV relativeFrom="paragraph">
                  <wp:posOffset>3050540</wp:posOffset>
                </wp:positionV>
                <wp:extent cx="6340475" cy="16510"/>
                <wp:effectExtent l="0" t="0" r="0" b="0"/>
                <wp:wrapNone/>
                <wp:docPr id="34" name="直接连接符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340475" cy="1651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ECD6C4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57" style="mso-height-relative:page;mso-width-relative:page;position:absolute;z-index:251694080" from="46.35pt,240.2pt" to="545.6pt,241.5pt" coordsize="21600,21600" stroked="t" strokecolor="#ecd6c4">
                <v:stroke joinstyle="miter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485775</wp:posOffset>
                </wp:positionH>
                <wp:positionV relativeFrom="paragraph">
                  <wp:posOffset>6002020</wp:posOffset>
                </wp:positionV>
                <wp:extent cx="6580505" cy="1351915"/>
                <wp:effectExtent l="0" t="0" r="23495" b="19685"/>
                <wp:wrapNone/>
                <wp:docPr id="55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580505" cy="13519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right="0" w:right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default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20XX.03-20XX.09     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杭州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科技有限公司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  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新媒体运营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、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负责微博的日常运营工作，包括内容更新、栏目策划、用户线上互动，确保微博人气的持续提升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right="0" w:right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default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default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挖掘和分析网友使用习惯、情感及体验感受，掌握行业最新热点，根据网民的习惯和特点策划内容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br/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color w:val="404040" w:themeColor="text1" w:themeTint="BF"/>
                                <w:sz w:val="22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3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、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跟踪微博推广效果，分析数据并反馈，撰写运营报告，做好工作总结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right="0" w:leftChars="0" w:right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3F3F3F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58" type="#_x0000_t202" style="width:518.15pt;height:106.45pt;margin-top:472.6pt;margin-left:38.25pt;mso-height-relative:page;mso-width-relative:page;position:absolute;z-index:251685888" coordsize="21600,21600" filled="f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right="0" w:right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default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default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20XX.03-20XX.09     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杭州</w:t>
                      </w:r>
                      <w:r>
                        <w:rPr>
                          <w:rFonts w:ascii="微软雅黑" w:eastAsia="微软雅黑" w:hAnsi="微软雅黑" w:cs="微软雅黑" w:hint="default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科技有限公司</w:t>
                      </w:r>
                      <w:r>
                        <w:rPr>
                          <w:rFonts w:ascii="微软雅黑" w:eastAsia="微软雅黑" w:hAnsi="微软雅黑" w:cs="微软雅黑" w:hint="default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   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新媒体运营</w:t>
                      </w:r>
                      <w:r>
                        <w:rPr>
                          <w:rFonts w:ascii="微软雅黑" w:eastAsia="微软雅黑" w:hAnsi="微软雅黑" w:cs="微软雅黑" w:hint="default"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1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、</w:t>
                      </w:r>
                      <w:r>
                        <w:rPr>
                          <w:rFonts w:ascii="微软雅黑" w:eastAsia="微软雅黑" w:hAnsi="微软雅黑" w:cs="微软雅黑" w:hint="default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负责微博的日常运营工作，包括内容更新、栏目策划、用户线上互动，确保微博人气的持续提升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2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right="0" w:right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default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default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挖掘和分析网友使用习惯、情感及体验感受，掌握行业最新热点，根据网民的习惯和特点策划内容</w:t>
                      </w:r>
                      <w:r>
                        <w:rPr>
                          <w:rFonts w:ascii="微软雅黑" w:eastAsia="微软雅黑" w:hAnsi="微软雅黑" w:cs="微软雅黑" w:hint="default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br/>
                      </w:r>
                      <w:r>
                        <w:rPr>
                          <w:rFonts w:ascii="微软雅黑" w:eastAsia="微软雅黑" w:hAnsi="微软雅黑" w:cs="微软雅黑" w:hint="default"/>
                          <w:color w:val="404040" w:themeColor="text1" w:themeTint="BF"/>
                          <w:sz w:val="22"/>
                          <w:szCs w:val="22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3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、</w:t>
                      </w:r>
                      <w:r>
                        <w:rPr>
                          <w:rFonts w:ascii="微软雅黑" w:eastAsia="微软雅黑" w:hAnsi="微软雅黑" w:cs="微软雅黑" w:hint="default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跟踪微博推广效果，分析数据并反馈，撰写运营报告，做好工作总结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right="0" w:leftChars="0" w:right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3F3F3F" w:themeColor="text1" w:themeTint="BF"/>
                          <w:sz w:val="22"/>
                          <w:szCs w:val="22"/>
                          <w:lang w:val="en-US" w:eastAsia="zh-CN"/>
                          <w14:textFill>
                            <w14:noFill/>
                          </w14:textFill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473075</wp:posOffset>
                </wp:positionH>
                <wp:positionV relativeFrom="paragraph">
                  <wp:posOffset>3149600</wp:posOffset>
                </wp:positionV>
                <wp:extent cx="6580505" cy="1221105"/>
                <wp:effectExtent l="0" t="0" r="23495" b="23495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777875" y="3285490"/>
                          <a:ext cx="6580505" cy="12211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right="0" w:leftChars="0" w:right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20XX.09-20XX.06     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上海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大学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    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市场营销（本科）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主修课程：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基本会计、统计学、市场营销、国际市场营销、市场调查与预测、商业心理学、广告学、公共关系学、货币银行学、经济法、国际贸易、大学英语、经济数学、计算机应用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、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传播学、市场营销、公关学、网络新媒体、编导类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等等。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-webkit-standard" w:eastAsia="-webkit-standard" w:hAnsi="-webkit-standard" w:cs="-webkit-standard" w:hint="eastAsia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59" type="#_x0000_t202" style="width:518.15pt;height:96.15pt;margin-top:248pt;margin-left:37.25pt;mso-height-relative:page;mso-width-relative:page;position:absolute;z-index:251669504" coordsize="21600,21600" filled="t" fillcolor="white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right="0" w:leftChars="0" w:right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default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20XX.09-20XX.06     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上海</w:t>
                      </w:r>
                      <w:r>
                        <w:rPr>
                          <w:rFonts w:ascii="微软雅黑" w:eastAsia="微软雅黑" w:hAnsi="微软雅黑" w:cs="微软雅黑" w:hint="default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大学</w:t>
                      </w:r>
                      <w:r>
                        <w:rPr>
                          <w:rFonts w:ascii="微软雅黑" w:eastAsia="微软雅黑" w:hAnsi="微软雅黑" w:cs="微软雅黑" w:hint="default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     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市场营销（本科）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主修课程：</w:t>
                      </w:r>
                      <w:r>
                        <w:rPr>
                          <w:rFonts w:ascii="微软雅黑" w:eastAsia="微软雅黑" w:hAnsi="微软雅黑" w:cs="微软雅黑" w:hint="default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基本会计、统计学、市场营销、国际市场营销、市场调查与预测、商业心理学、广告学、公共关系学、货币银行学、经济法、国际贸易、大学英语、经济数学、计算机应用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、</w:t>
                      </w:r>
                      <w:r>
                        <w:rPr>
                          <w:rFonts w:ascii="微软雅黑" w:eastAsia="微软雅黑" w:hAnsi="微软雅黑" w:cs="微软雅黑" w:hint="default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传播学、市场营销、公关学、网络新媒体、编导类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等等。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-webkit-standard" w:eastAsia="-webkit-standard" w:hAnsi="-webkit-standard" w:cs="-webkit-standard" w:hint="eastAsia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CN" w:bidi="ar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473075</wp:posOffset>
                </wp:positionH>
                <wp:positionV relativeFrom="paragraph">
                  <wp:posOffset>4782185</wp:posOffset>
                </wp:positionV>
                <wp:extent cx="6580505" cy="1198245"/>
                <wp:effectExtent l="0" t="0" r="23495" b="20955"/>
                <wp:wrapNone/>
                <wp:docPr id="40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580505" cy="11982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right="0" w:leftChars="0" w:right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20XX.05-20XX.09     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浙江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科技有限公司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   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新媒体运营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right="0" w:leftChars="0" w:right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default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default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1、主要负责公司部门微信号的日常运营工作，从选题及内容的编辑、及文章的设计图片均独立完成。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br/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2、负责部门新闻稿及活动稿及部门宣传册文案、h5文案的书写。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br/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3、负责在制定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活动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方案的具体构思、活动流程，及落实工作。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right="0" w:leftChars="0" w:right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60" type="#_x0000_t202" style="width:518.15pt;height:94.35pt;margin-top:376.55pt;margin-left:37.25pt;mso-height-relative:page;mso-width-relative:page;position:absolute;z-index:251673600" coordsize="21600,21600" filled="t" fillcolor="white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right="0" w:leftChars="0" w:right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default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20XX.05-20XX.09     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浙江</w:t>
                      </w:r>
                      <w:r>
                        <w:rPr>
                          <w:rFonts w:ascii="微软雅黑" w:eastAsia="微软雅黑" w:hAnsi="微软雅黑" w:cs="微软雅黑" w:hint="default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科技有限公司</w:t>
                      </w:r>
                      <w:r>
                        <w:rPr>
                          <w:rFonts w:ascii="微软雅黑" w:eastAsia="微软雅黑" w:hAnsi="微软雅黑" w:cs="微软雅黑" w:hint="default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    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新媒体运营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right="0" w:leftChars="0" w:right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default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default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1、主要负责公司部门微信号的日常运营工作，从选题及内容的编辑、及文章的设计图片均独立完成。</w:t>
                      </w:r>
                      <w:r>
                        <w:rPr>
                          <w:rFonts w:ascii="微软雅黑" w:eastAsia="微软雅黑" w:hAnsi="微软雅黑" w:cs="微软雅黑" w:hint="default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br/>
                      </w:r>
                      <w:r>
                        <w:rPr>
                          <w:rFonts w:ascii="微软雅黑" w:eastAsia="微软雅黑" w:hAnsi="微软雅黑" w:cs="微软雅黑" w:hint="default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2、负责部门新闻稿及活动稿及部门宣传册文案、h5文案的书写。</w:t>
                      </w:r>
                      <w:r>
                        <w:rPr>
                          <w:rFonts w:ascii="微软雅黑" w:eastAsia="微软雅黑" w:hAnsi="微软雅黑" w:cs="微软雅黑" w:hint="default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br/>
                      </w:r>
                      <w:r>
                        <w:rPr>
                          <w:rFonts w:ascii="微软雅黑" w:eastAsia="微软雅黑" w:hAnsi="微软雅黑" w:cs="微软雅黑" w:hint="default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3、负责在制定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活动</w:t>
                      </w:r>
                      <w:r>
                        <w:rPr>
                          <w:rFonts w:ascii="微软雅黑" w:eastAsia="微软雅黑" w:hAnsi="微软雅黑" w:cs="微软雅黑" w:hint="default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方案的具体构思、活动流程，及落实工作。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right="0" w:leftChars="0" w:right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473075</wp:posOffset>
                </wp:positionH>
                <wp:positionV relativeFrom="paragraph">
                  <wp:posOffset>7674610</wp:posOffset>
                </wp:positionV>
                <wp:extent cx="6580505" cy="920750"/>
                <wp:effectExtent l="0" t="0" r="23495" b="19050"/>
                <wp:wrapNone/>
                <wp:docPr id="45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580505" cy="920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right="0" w:leftChars="0" w:right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语言技能证书：英语四级证书、普通话一级甲等证书；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right="0" w:leftChars="0" w:right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专业技能证书：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P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hoto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shop 会声会影等证书；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right="0" w:leftChars="0" w:right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办公技能证书：熟练使用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OFFICE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办公软件。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right="0" w:leftChars="0" w:right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default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61" type="#_x0000_t202" style="width:518.15pt;height:72.5pt;margin-top:604.3pt;margin-left:37.25pt;mso-height-relative:page;mso-width-relative:page;position:absolute;z-index:251675648" coordsize="21600,21600" filled="t" fillcolor="white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right="0" w:leftChars="0" w:right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语言技能证书：英语四级证书、普通话一级甲等证书；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right="0" w:leftChars="0" w:right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专业技能证书：</w:t>
                      </w:r>
                      <w:r>
                        <w:rPr>
                          <w:rFonts w:ascii="微软雅黑" w:eastAsia="微软雅黑" w:hAnsi="微软雅黑" w:cs="微软雅黑" w:hint="default"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P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hoto</w:t>
                      </w:r>
                      <w:r>
                        <w:rPr>
                          <w:rFonts w:ascii="微软雅黑" w:eastAsia="微软雅黑" w:hAnsi="微软雅黑" w:cs="微软雅黑" w:hint="default"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shop 会声会影等证书；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right="0" w:leftChars="0" w:right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办公技能证书：熟练使用</w:t>
                      </w:r>
                      <w:r>
                        <w:rPr>
                          <w:rFonts w:ascii="微软雅黑" w:eastAsia="微软雅黑" w:hAnsi="微软雅黑" w:cs="微软雅黑" w:hint="default"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OFFICE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办公软件。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right="0" w:leftChars="0" w:right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default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473075</wp:posOffset>
                </wp:positionH>
                <wp:positionV relativeFrom="paragraph">
                  <wp:posOffset>9084310</wp:posOffset>
                </wp:positionV>
                <wp:extent cx="6580505" cy="965200"/>
                <wp:effectExtent l="0" t="0" r="0" b="0"/>
                <wp:wrapNone/>
                <wp:docPr id="54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580505" cy="965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right="0" w:right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default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工作主动、细心、敬业、认真负责、有较强的拼搏精神,执行能力强,好学肯吃苦;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性格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外向、善于沟通并很快融入并适应新的环境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熟悉各大短视频平台，熟悉分类新媒体，了解网络社会化媒体传播形式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。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思想端正、积极向上、适应力强，有管理、组织能力。工作中能吃苦肯钻研，能承受较强工作压力。</w:t>
                            </w: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62" type="#_x0000_t202" style="width:518.15pt;height:76pt;margin-top:715.3pt;margin-left:37.25pt;mso-height-relative:page;mso-width-relative:page;position:absolute;z-index:251679744" coordsize="21600,21600" filled="f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right="0" w:right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default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工作主动、细心、敬业、认真负责、有较强的拼搏精神,执行能力强,好学肯吃苦;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性格</w:t>
                      </w:r>
                      <w:r>
                        <w:rPr>
                          <w:rFonts w:ascii="微软雅黑" w:eastAsia="微软雅黑" w:hAnsi="微软雅黑" w:cs="微软雅黑" w:hint="default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外向、善于沟通并很快融入并适应新的环境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熟悉各大短视频平台，熟悉分类新媒体，了解网络社会化媒体传播形式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。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思想端正、积极向上、适应力强，有管理、组织能力。工作中能吃苦肯钻研，能承受较强工作压力。</w:t>
                      </w:r>
                    </w:p>
                    <w:p/>
                  </w:txbxContent>
                </v:textbox>
              </v:shape>
            </w:pict>
          </mc:Fallback>
        </mc:AlternateContent>
      </w:r>
    </w:p>
    <w:p>
      <w:pPr>
        <w:rPr>
          <w:sz w:val="21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2232660</wp:posOffset>
                </wp:positionH>
                <wp:positionV relativeFrom="paragraph">
                  <wp:posOffset>1628140</wp:posOffset>
                </wp:positionV>
                <wp:extent cx="3166745" cy="558165"/>
                <wp:effectExtent l="0" t="0" r="0" b="0"/>
                <wp:wrapNone/>
                <wp:docPr id="64" name="文本框 6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166745" cy="558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E77433"/>
                                <w:sz w:val="36"/>
                                <w:szCs w:val="36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color w:val="E77433"/>
                                <w:sz w:val="36"/>
                                <w:szCs w:val="36"/>
                                <w:lang w:eastAsia="zh-Hans"/>
                              </w:rPr>
                              <w:t>PERSONAL RESUME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63" type="#_x0000_t202" style="width:249.35pt;height:43.95pt;margin-top:128.2pt;margin-left:175.8pt;mso-height-relative:page;mso-width-relative:page;position:absolute;z-index:251692032" coordsize="21600,21600" filled="f" stroked="f"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E77433"/>
                          <w:sz w:val="36"/>
                          <w:szCs w:val="36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 w:hint="default"/>
                          <w:b/>
                          <w:bCs/>
                          <w:color w:val="E77433"/>
                          <w:sz w:val="36"/>
                          <w:szCs w:val="36"/>
                          <w:lang w:eastAsia="zh-Hans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2526665</wp:posOffset>
                </wp:positionH>
                <wp:positionV relativeFrom="paragraph">
                  <wp:posOffset>379095</wp:posOffset>
                </wp:positionV>
                <wp:extent cx="2554605" cy="1020445"/>
                <wp:effectExtent l="0" t="0" r="0" b="0"/>
                <wp:wrapNone/>
                <wp:docPr id="63" name="文本框 6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554605" cy="1020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E77433"/>
                                <w:sz w:val="104"/>
                                <w:szCs w:val="104"/>
                                <w:lang w:val="en-US"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E77433"/>
                                <w:sz w:val="104"/>
                                <w:szCs w:val="104"/>
                                <w:lang w:val="en-US" w:eastAsia="zh-Hans"/>
                              </w:rPr>
                              <w:t>自荐信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64" type="#_x0000_t202" style="width:201.15pt;height:80.35pt;margin-top:29.85pt;margin-left:198.95pt;mso-height-relative:page;mso-width-relative:page;position:absolute;z-index:251689984" coordsize="21600,21600" filled="f" stroked="f"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E77433"/>
                          <w:sz w:val="104"/>
                          <w:szCs w:val="104"/>
                          <w:lang w:val="en-US" w:eastAsia="zh-Hans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E77433"/>
                          <w:sz w:val="104"/>
                          <w:szCs w:val="104"/>
                          <w:lang w:val="en-US" w:eastAsia="zh-Hans"/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625475</wp:posOffset>
                </wp:positionH>
                <wp:positionV relativeFrom="paragraph">
                  <wp:posOffset>2248535</wp:posOffset>
                </wp:positionV>
                <wp:extent cx="6194425" cy="7637780"/>
                <wp:effectExtent l="0" t="0" r="3175" b="7620"/>
                <wp:wrapNone/>
                <wp:docPr id="5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537845" y="1740535"/>
                          <a:ext cx="6194425" cy="76377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80" w:lineRule="auto"/>
                              <w:ind w:right="0" w:right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尊敬的领导：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80" w:lineRule="auto"/>
                              <w:ind w:right="0" w:firstLine="440" w:rightChars="0" w:firstLineChars="20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你好！感谢你在百忙之中抽空审阅我的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简历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，希望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能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给我一个机会！</w:t>
                            </w:r>
                            <w:r>
                              <w:rPr>
                                <w:rFonts w:ascii="-webkit-standard" w:eastAsia="-webkit-standard" w:hAnsi="-webkit-standard" w:cs="-webkit-standard" w:hint="eastAsia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CN" w:bidi="ar"/>
                              </w:rPr>
                              <w:t>您的信任就是</w:t>
                            </w:r>
                            <w:r>
                              <w:rPr>
                                <w:rFonts w:ascii="-webkit-standard" w:eastAsia="-webkit-standard" w:hAnsi="-webkit-standard" w:cs="-webkit-standard" w:hint="eastAsia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Hans" w:bidi="ar"/>
                              </w:rPr>
                              <w:t>我</w:t>
                            </w:r>
                            <w:r>
                              <w:rPr>
                                <w:rFonts w:ascii="-webkit-standard" w:eastAsia="-webkit-standard" w:hAnsi="-webkit-standard" w:cs="-webkit-standard" w:hint="eastAsia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CN" w:bidi="ar"/>
                              </w:rPr>
                              <w:t>的动力！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首先,真诚地感谢您从百忙之中抽出时间来看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我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的自荐材料。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80" w:lineRule="auto"/>
                              <w:ind w:right="0" w:firstLine="440" w:rightChars="0" w:firstLineChars="20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我，自信，乐观，敢于迎接一切挑战。拼搏是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我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的天性，努力是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我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的责任，我坚信，成功定会成为必然。经过大学四年锤炼，在面对未来事业的选择时，我对自己有了更清醒的认识,由于我在大学中锻练了较好的学习能力,加上“努力做到最好”的天性使然,四年中,我在班级的考试中均名列前茅。但我并没有满足，因为我知道，在大学是学习与积累的过程，为了更好适应日后的工作，还不断地充实自己，参加了大学英文四级考试，并顺利通过。一直坚信“天道酬勤”，本人的人生信条是“人生在勤，不索何获”。给我一次机会，我会尽职尽责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80" w:lineRule="auto"/>
                              <w:ind w:right="0" w:firstLine="440" w:rightChars="0" w:firstLineChars="20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一个公司的荣誉需要承载她的载体--人的无私奉献。我恳请贵公司给我一个机会，让我成为你们中的一员，我将以无比的热情和勤奋的工作回报您的知遇之恩，为我们共同的事业奉献全部的真诚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和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才智。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80" w:lineRule="auto"/>
                              <w:ind w:right="0" w:firstLine="440" w:rightChars="0" w:firstLineChars="20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诚祝事业蒸蒸日上！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80" w:lineRule="auto"/>
                              <w:ind w:left="0" w:right="0" w:firstLine="480" w:leftChars="0" w:rightChars="0" w:firstLineChars="200"/>
                              <w:jc w:val="both"/>
                              <w:textAlignment w:val="auto"/>
                              <w:outlineLvl w:val="9"/>
                              <w:rPr>
                                <w:rFonts w:ascii="-webkit-standard" w:eastAsia="-webkit-standard" w:hAnsi="-webkit-standard" w:cs="-webkit-standard" w:hint="eastAsia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Hans" w:bidi="ar"/>
                              </w:rPr>
                            </w:pPr>
                            <w:r>
                              <w:rPr>
                                <w:rFonts w:ascii="-webkit-standard" w:eastAsia="-webkit-standard" w:hAnsi="-webkit-standard" w:cs="-webkit-standard" w:hint="eastAsia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Hans" w:bidi="ar"/>
                              </w:rPr>
                              <w:t>此致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80" w:lineRule="auto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-webkit-standard" w:eastAsia="-webkit-standard" w:hAnsi="-webkit-standard" w:cs="-webkit-standard" w:hint="eastAsia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Hans" w:bidi="ar"/>
                              </w:rPr>
                            </w:pPr>
                            <w:r>
                              <w:rPr>
                                <w:rFonts w:ascii="-webkit-standard" w:eastAsia="-webkit-standard" w:hAnsi="-webkit-standard" w:cs="-webkit-standard" w:hint="eastAsia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Hans" w:bidi="ar"/>
                              </w:rPr>
                              <w:t>敬礼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80" w:lineRule="auto"/>
                              <w:ind w:left="0" w:right="0" w:firstLine="0" w:leftChars="0" w:rightChars="0" w:firstLineChars="0"/>
                              <w:jc w:val="right"/>
                              <w:textAlignment w:val="auto"/>
                              <w:outlineLvl w:val="9"/>
                              <w:rPr>
                                <w:rFonts w:ascii="-webkit-standard" w:eastAsia="宋体" w:hAnsi="-webkit-standard" w:cs="-webkit-standard" w:hint="eastAsia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ascii="-webkit-standard" w:eastAsia="宋体" w:hAnsi="-webkit-standard" w:cs="-webkit-standard" w:hint="eastAsia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CN" w:bidi="ar"/>
                              </w:rPr>
                              <w:t>郭芙蓉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80" w:lineRule="auto"/>
                              <w:ind w:left="0" w:right="0" w:firstLine="0" w:leftChars="0" w:rightChars="0" w:firstLineChars="0"/>
                              <w:jc w:val="right"/>
                              <w:textAlignment w:val="auto"/>
                              <w:outlineLvl w:val="9"/>
                              <w:rPr>
                                <w:rFonts w:ascii="-webkit-standard" w:eastAsia="-webkit-standard" w:hAnsi="-webkit-standard" w:cs="-webkit-standard" w:hint="eastAsia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eastAsia="zh-Hans" w:bidi="ar"/>
                              </w:rPr>
                            </w:pPr>
                            <w:r>
                              <w:rPr>
                                <w:rFonts w:ascii="-webkit-standard" w:eastAsia="-webkit-standard" w:hAnsi="-webkit-standard" w:cs="-webkit-standard" w:hint="default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eastAsia="zh-Hans" w:bidi="ar"/>
                              </w:rPr>
                              <w:t>20XX.01.01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65" type="#_x0000_t202" style="width:487.75pt;height:601.4pt;margin-top:177.05pt;margin-left:49.25pt;mso-height-relative:page;mso-width-relative:page;position:absolute;z-index:251687936" coordsize="21600,21600" filled="t" fillcolor="white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80" w:lineRule="auto"/>
                        <w:ind w:right="0" w:right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尊敬的领导：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80" w:lineRule="auto"/>
                        <w:ind w:right="0" w:firstLine="440" w:rightChars="0" w:firstLineChars="20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你好！感谢你在百忙之中抽空审阅我的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简历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，希望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能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给我一个机会！</w:t>
                      </w:r>
                      <w:r>
                        <w:rPr>
                          <w:rFonts w:ascii="-webkit-standard" w:eastAsia="-webkit-standard" w:hAnsi="-webkit-standard" w:cs="-webkit-standard" w:hint="eastAsia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CN" w:bidi="ar"/>
                        </w:rPr>
                        <w:t>您的信任就是</w:t>
                      </w:r>
                      <w:r>
                        <w:rPr>
                          <w:rFonts w:ascii="-webkit-standard" w:eastAsia="-webkit-standard" w:hAnsi="-webkit-standard" w:cs="-webkit-standard" w:hint="eastAsia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Hans" w:bidi="ar"/>
                        </w:rPr>
                        <w:t>我</w:t>
                      </w:r>
                      <w:r>
                        <w:rPr>
                          <w:rFonts w:ascii="-webkit-standard" w:eastAsia="-webkit-standard" w:hAnsi="-webkit-standard" w:cs="-webkit-standard" w:hint="eastAsia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CN" w:bidi="ar"/>
                        </w:rPr>
                        <w:t>的动力！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首先,真诚地感谢您从百忙之中抽出时间来看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我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的自荐材料。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80" w:lineRule="auto"/>
                        <w:ind w:right="0" w:firstLine="440" w:rightChars="0" w:firstLineChars="20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我，自信，乐观，敢于迎接一切挑战。拼搏是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我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的天性，努力是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我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的责任，我坚信，成功定会成为必然。经过大学四年锤炼，在面对未来事业的选择时，我对自己有了更清醒的认识,由于我在大学中锻练了较好的学习能力,加上“努力做到最好”的天性使然,四年中,我在班级的考试中均名列前茅。但我并没有满足，因为我知道，在大学是学习与积累的过程，为了更好适应日后的工作，还不断地充实自己，参加了大学英文四级考试，并顺利通过。一直坚信“天道酬勤”，本人的人生信条是“人生在勤，不索何获”。给我一次机会，我会尽职尽责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80" w:lineRule="auto"/>
                        <w:ind w:right="0" w:firstLine="440" w:rightChars="0" w:firstLineChars="20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一个公司的荣誉需要承载她的载体--人的无私奉献。我恳请贵公司给我一个机会，让我成为你们中的一员，我将以无比的热情和勤奋的工作回报您的知遇之恩，为我们共同的事业奉献全部的真诚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和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才智。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80" w:lineRule="auto"/>
                        <w:ind w:right="0" w:firstLine="440" w:rightChars="0" w:firstLineChars="20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诚祝事业蒸蒸日上！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80" w:lineRule="auto"/>
                        <w:ind w:left="0" w:right="0" w:firstLine="480" w:leftChars="0" w:rightChars="0" w:firstLineChars="200"/>
                        <w:jc w:val="both"/>
                        <w:textAlignment w:val="auto"/>
                        <w:outlineLvl w:val="9"/>
                        <w:rPr>
                          <w:rFonts w:ascii="-webkit-standard" w:eastAsia="-webkit-standard" w:hAnsi="-webkit-standard" w:cs="-webkit-standard" w:hint="eastAsia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Hans" w:bidi="ar"/>
                        </w:rPr>
                      </w:pPr>
                      <w:r>
                        <w:rPr>
                          <w:rFonts w:ascii="-webkit-standard" w:eastAsia="-webkit-standard" w:hAnsi="-webkit-standard" w:cs="-webkit-standard" w:hint="eastAsia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Hans" w:bidi="ar"/>
                        </w:rPr>
                        <w:t>此致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80" w:lineRule="auto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-webkit-standard" w:eastAsia="-webkit-standard" w:hAnsi="-webkit-standard" w:cs="-webkit-standard" w:hint="eastAsia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Hans" w:bidi="ar"/>
                        </w:rPr>
                      </w:pPr>
                      <w:r>
                        <w:rPr>
                          <w:rFonts w:ascii="-webkit-standard" w:eastAsia="-webkit-standard" w:hAnsi="-webkit-standard" w:cs="-webkit-standard" w:hint="eastAsia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Hans" w:bidi="ar"/>
                        </w:rPr>
                        <w:t>敬礼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80" w:lineRule="auto"/>
                        <w:ind w:left="0" w:right="0" w:firstLine="0" w:leftChars="0" w:rightChars="0" w:firstLineChars="0"/>
                        <w:jc w:val="right"/>
                        <w:textAlignment w:val="auto"/>
                        <w:outlineLvl w:val="9"/>
                        <w:rPr>
                          <w:rFonts w:ascii="-webkit-standard" w:eastAsia="宋体" w:hAnsi="-webkit-standard" w:cs="-webkit-standard" w:hint="eastAsia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CN" w:bidi="ar"/>
                        </w:rPr>
                      </w:pPr>
                      <w:r>
                        <w:rPr>
                          <w:rFonts w:ascii="-webkit-standard" w:eastAsia="宋体" w:hAnsi="-webkit-standard" w:cs="-webkit-standard" w:hint="eastAsia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CN" w:bidi="ar"/>
                        </w:rPr>
                        <w:t>郭芙蓉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80" w:lineRule="auto"/>
                        <w:ind w:left="0" w:right="0" w:firstLine="0" w:leftChars="0" w:rightChars="0" w:firstLineChars="0"/>
                        <w:jc w:val="right"/>
                        <w:textAlignment w:val="auto"/>
                        <w:outlineLvl w:val="9"/>
                        <w:rPr>
                          <w:rFonts w:ascii="-webkit-standard" w:eastAsia="-webkit-standard" w:hAnsi="-webkit-standard" w:cs="-webkit-standard" w:hint="eastAsia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eastAsia="zh-Hans" w:bidi="ar"/>
                        </w:rPr>
                      </w:pPr>
                      <w:r>
                        <w:rPr>
                          <w:rFonts w:ascii="-webkit-standard" w:eastAsia="-webkit-standard" w:hAnsi="-webkit-standard" w:cs="-webkit-standard" w:hint="default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eastAsia="zh-Hans" w:bidi="ar"/>
                        </w:rPr>
                        <w:t>20XX.01.01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-5080</wp:posOffset>
                </wp:positionV>
                <wp:extent cx="7557770" cy="10830560"/>
                <wp:effectExtent l="0" t="0" r="11430" b="15240"/>
                <wp:wrapNone/>
                <wp:docPr id="26" name="矩形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557770" cy="10830560"/>
                        </a:xfrm>
                        <a:prstGeom prst="rect">
                          <a:avLst/>
                        </a:prstGeom>
                        <a:blipFill>
                          <a:blip xmlns:r="http://schemas.openxmlformats.org/officeDocument/2006/relationships" r:embed="rId5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66" style="width:595.1pt;height:852.8pt;margin-top:-0.4pt;margin-left:0.3pt;mso-height-relative:page;mso-width-relative:page;position:absolute;v-text-anchor:middle;z-index:251659264" coordsize="21600,21600" filled="t" stroked="f">
                <v:fill r:id="rId5" o:title="" recolor="t" rotate="t" type="frame"/>
                <v:stroke joinstyle="miter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211455</wp:posOffset>
                </wp:positionH>
                <wp:positionV relativeFrom="paragraph">
                  <wp:posOffset>273050</wp:posOffset>
                </wp:positionV>
                <wp:extent cx="7136765" cy="10146030"/>
                <wp:effectExtent l="0" t="0" r="635" b="13970"/>
                <wp:wrapNone/>
                <wp:docPr id="57" name="矩形 5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136765" cy="101460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67" style="width:561.95pt;height:798.9pt;margin-top:21.5pt;margin-left:16.65pt;mso-height-relative:page;mso-width-relative:page;position:absolute;v-text-anchor:middle;z-index:251683840" coordsize="21600,21600" filled="t" fillcolor="white" stroked="f">
                <v:stroke joinstyle="miter"/>
                <o:lock v:ext="edit" aspectratio="f"/>
              </v:rect>
            </w:pict>
          </mc:Fallback>
        </mc:AlternateContent>
      </w:r>
    </w:p>
    <w:sectPr>
      <w:pgSz w:w="11906" w:h="16838"/>
      <w:pgMar w:top="0" w:right="0" w:bottom="0" w:left="0" w:header="851" w:footer="992" w:gutter="0"/>
      <w:cols w:num="1" w:space="0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Footlight MT Light">
    <w:panose1 w:val="0204060206030A020304"/>
    <w:charset w:val="00"/>
    <w:family w:val="auto"/>
    <w:pitch w:val="default"/>
    <w:sig w:usb0="00000003" w:usb1="00000000" w:usb2="00000000" w:usb3="00000000" w:csb0="20000001" w:csb1="00000000"/>
  </w:font>
  <w:font w:name="-webkit-standard">
    <w:altName w:val="Calibri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F95AACA"/>
    <w:multiLevelType w:val="singleLevel"/>
    <w:tmpl w:val="5F95AACA"/>
    <w:lvl w:ilvl="0">
      <w:start w:val="1"/>
      <w:numFmt w:val="decimal"/>
      <w:suff w:val="nothing"/>
      <w:lvlText w:val="%1、"/>
      <w:lvlJc w:val="left"/>
    </w:lvl>
  </w:abstractNum>
  <w:abstractNum w:abstractNumId="1">
    <w:nsid w:val="5F9BDCCD"/>
    <w:multiLevelType w:val="singleLevel"/>
    <w:tmpl w:val="5F9BDCCD"/>
    <w:lvl w:ilvl="0">
      <w:start w:val="2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DDEE27BB"/>
    <w:rsid w:val="873F2345"/>
    <w:rsid w:val="ABCB8B69"/>
    <w:rsid w:val="AF1F001D"/>
    <w:rsid w:val="AFFDFC7A"/>
    <w:rsid w:val="BFFE1CB5"/>
    <w:rsid w:val="CE5F790F"/>
    <w:rsid w:val="CFB7C98B"/>
    <w:rsid w:val="CFBD3C35"/>
    <w:rsid w:val="DDEE27BB"/>
    <w:rsid w:val="DFFB70E9"/>
    <w:rsid w:val="E1FFE9E9"/>
    <w:rsid w:val="E7DDA6C7"/>
    <w:rsid w:val="EE1BF1F4"/>
    <w:rsid w:val="EED94593"/>
    <w:rsid w:val="F5999447"/>
    <w:rsid w:val="F95617C1"/>
    <w:rsid w:val="FABFDE35"/>
    <w:rsid w:val="FD5BCB4E"/>
    <w:rsid w:val="FDBBFD2C"/>
    <w:rsid w:val="FEFD8C73"/>
    <w:rsid w:val="FFFD06F5"/>
    <w:rsid w:val="FFFF4BBE"/>
    <w:rsid w:val="07E74575"/>
    <w:rsid w:val="1DF69E2B"/>
    <w:rsid w:val="225C5F0F"/>
    <w:rsid w:val="273E667B"/>
    <w:rsid w:val="29FF47C6"/>
    <w:rsid w:val="2BB3CE2D"/>
    <w:rsid w:val="37FF5E45"/>
    <w:rsid w:val="3DBC7A3D"/>
    <w:rsid w:val="3EB73737"/>
    <w:rsid w:val="3F3507AD"/>
    <w:rsid w:val="5FFF23FB"/>
    <w:rsid w:val="61EF0C67"/>
    <w:rsid w:val="63FF3A5E"/>
    <w:rsid w:val="649B07D1"/>
    <w:rsid w:val="6ABFDA39"/>
    <w:rsid w:val="6BE8FB12"/>
    <w:rsid w:val="6DFE033B"/>
    <w:rsid w:val="6F7FA459"/>
    <w:rsid w:val="729BC3D2"/>
    <w:rsid w:val="731B14E6"/>
    <w:rsid w:val="73B5AA4F"/>
    <w:rsid w:val="74C77333"/>
    <w:rsid w:val="772F857E"/>
    <w:rsid w:val="77760347"/>
    <w:rsid w:val="7B372E38"/>
    <w:rsid w:val="7BBF2EA4"/>
    <w:rsid w:val="7D7A1F62"/>
    <w:rsid w:val="7DCE8A2B"/>
    <w:rsid w:val="7DEFEBA6"/>
    <w:rsid w:val="7ECB4C67"/>
    <w:rsid w:val="7EE86F46"/>
    <w:rsid w:val="7FC95BA0"/>
    <w:rsid w:val="7FEE8DB3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Theme="minorEastAsia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0</Characters>
  <Application>Microsoft Office Word</Application>
  <DocSecurity>0</DocSecurity>
  <Lines>0</Lines>
  <Paragraphs>0</Paragraphs>
  <ScaleCrop>false</ScaleCrop>
  <Manager>www.jianlimoban-ziyuan.com</Manager>
  <Company>简历模板资源网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dcterms:created xsi:type="dcterms:W3CDTF">2023-10-13T13:29:07Z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342CCFED8A474239838AFEE9D5ECBD82_13</vt:lpwstr>
  </property>
  <property fmtid="{D5CDD505-2E9C-101B-9397-08002B2CF9AE}" pid="3" name="KSOProductBuildVer">
    <vt:lpwstr>2052-12.1.0.15374</vt:lpwstr>
  </property>
</Properties>
</file>