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2f2f2">
    <v:background id="_x0000_s1025" w:themeColor="background1" w:themeShade="F2" filled="t" fillcolor="#f2f2f2"/>
  </w:background>
  <w:body>
    <w:p>
      <w:bookmarkStart w:id="0" w:name="_GoBack"/>
      <w:bookmarkEnd w:id="0"/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-1176655</wp:posOffset>
            </wp:positionH>
            <wp:positionV relativeFrom="paragraph">
              <wp:posOffset>-990600</wp:posOffset>
            </wp:positionV>
            <wp:extent cx="7599045" cy="10791825"/>
            <wp:effectExtent l="0" t="0" r="1905" b="9525"/>
            <wp:wrapNone/>
            <wp:docPr id="7" name="图片 1" descr="be4c67d8107b47ab93f44ec71aa9d5e93710be9a1486b-UkDs4L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be4c67d8107b47ab93f44ec71aa9d5e93710be9a1486b-UkDs4L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64135</wp:posOffset>
                </wp:positionV>
                <wp:extent cx="4131310" cy="1355725"/>
                <wp:effectExtent l="0" t="0" r="0" b="0"/>
                <wp:wrapNone/>
                <wp:docPr id="6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31310" cy="1355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94704A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4704A"/>
                                <w:sz w:val="96"/>
                                <w:szCs w:val="160"/>
                              </w:rPr>
                              <w:t>医护简历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width:325.3pt;height:106.75pt;margin-top:5.05pt;margin-left:60.35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94704A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4704A"/>
                          <w:sz w:val="96"/>
                          <w:szCs w:val="160"/>
                        </w:rPr>
                        <w:t>医护简历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194310</wp:posOffset>
                </wp:positionV>
                <wp:extent cx="3695065" cy="2044065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95065" cy="2044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bookmarkStart w:id="1" w:name="OLE_LINK6"/>
                            <w:bookmarkStart w:id="2" w:name="OLE_LINK7"/>
                            <w:bookmarkStart w:id="3" w:name="OLE_LINK3"/>
                            <w:bookmarkStart w:id="4" w:name="OLE_LINK5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姓名：小萝卜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电话：13888888888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邮箱：8888888@qq.com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290.95pt;height:160.95pt;margin-top:15.3pt;margin-left:71pt;mso-height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bookmarkStart w:id="1" w:name="OLE_LINK6"/>
                      <w:bookmarkStart w:id="2" w:name="OLE_LINK7"/>
                      <w:bookmarkStart w:id="3" w:name="OLE_LINK3"/>
                      <w:bookmarkStart w:id="4" w:name="OLE_LINK5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姓名：小萝卜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电话：13888888888</w:t>
                      </w:r>
                    </w:p>
                    <w:p>
                      <w:pPr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邮箱：8888888@qq.com</w:t>
                      </w:r>
                      <w:bookmarkEnd w:id="1"/>
                      <w:bookmarkEnd w:id="2"/>
                      <w:bookmarkEnd w:id="3"/>
                      <w:bookmarkEnd w:id="4"/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2"/>
        <w:gridCol w:w="567"/>
        <w:gridCol w:w="3676"/>
      </w:tblGrid>
      <w:tr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/>
        </w:trPr>
        <w:tc>
          <w:tcPr>
            <w:tcW w:w="6232" w:type="dxa"/>
            <w:tcBorders>
              <w:bottom w:val="single" w:sz="4" w:space="0" w:color="AEAAAA"/>
            </w:tcBorders>
            <w:shd w:val="clear" w:color="auto" w:fill="A8D08D"/>
            <w:vAlign w:val="center"/>
          </w:tcPr>
          <w:p>
            <w:pPr>
              <w:spacing w:line="0" w:lineRule="atLeast"/>
              <w:rPr>
                <w:rFonts w:ascii="微软雅黑" w:eastAsia="微软雅黑" w:hAnsi="微软雅黑"/>
                <w:sz w:val="48"/>
                <w:szCs w:val="48"/>
              </w:rPr>
            </w:pPr>
            <w:bookmarkStart w:id="5" w:name="OLE_LINK1"/>
            <w:r>
              <w:rPr>
                <w:rFonts w:hint="eastAsi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-1462405</wp:posOffset>
                  </wp:positionH>
                  <wp:positionV relativeFrom="paragraph">
                    <wp:posOffset>-901065</wp:posOffset>
                  </wp:positionV>
                  <wp:extent cx="8273415" cy="10685780"/>
                  <wp:effectExtent l="0" t="0" r="0" b="1270"/>
                  <wp:wrapNone/>
                  <wp:docPr id="3" name="图片 8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8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rcRect l="383" t="1104" r="-383" b="154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3415" cy="1068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FFFFFF"/>
                <w:sz w:val="48"/>
                <w:szCs w:val="48"/>
              </w:rPr>
              <w:t>姓名：小萝卜</w:t>
            </w:r>
          </w:p>
        </w:tc>
        <w:tc>
          <w:tcPr>
            <w:tcW w:w="567" w:type="dxa"/>
            <w:vMerge w:val="restart"/>
          </w:tcPr>
          <w:p>
            <w:pPr>
              <w:spacing w:line="0" w:lineRule="atLeast"/>
              <w:jc w:val="right"/>
              <w:rPr>
                <w:rFonts w:ascii="微软雅黑" w:eastAsia="微软雅黑" w:hAnsi="微软雅黑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sz w:val="48"/>
                <w:szCs w:val="4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-22225</wp:posOffset>
                  </wp:positionV>
                  <wp:extent cx="1626870" cy="1626870"/>
                  <wp:effectExtent l="19050" t="19050" r="11430" b="11430"/>
                  <wp:wrapNone/>
                  <wp:docPr id="8" name="图片 6" descr="C:\Users\Administrator\Desktop\白方.jpg白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C:\Users\Administrator\Desktop\白方.jpg白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094" cy="162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6" w:type="dxa"/>
            <w:vMerge w:val="restart"/>
          </w:tcPr>
          <w:p>
            <w:pPr>
              <w:spacing w:line="0" w:lineRule="atLeast"/>
              <w:jc w:val="right"/>
              <w:rPr>
                <w:rFonts w:ascii="微软雅黑" w:eastAsia="微软雅黑" w:hAnsi="微软雅黑"/>
                <w:sz w:val="48"/>
                <w:szCs w:val="48"/>
              </w:rPr>
            </w:pPr>
          </w:p>
          <w:p>
            <w:pPr>
              <w:spacing w:line="0" w:lineRule="atLeast"/>
              <w:jc w:val="right"/>
              <w:rPr>
                <w:rFonts w:ascii="微软雅黑" w:eastAsia="微软雅黑" w:hAnsi="微软雅黑"/>
                <w:sz w:val="48"/>
                <w:szCs w:val="48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/>
        </w:trPr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年    龄：25岁                   健康状况：健康</w:t>
            </w:r>
          </w:p>
        </w:tc>
        <w:tc>
          <w:tcPr>
            <w:tcW w:w="567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-1191260</wp:posOffset>
                  </wp:positionH>
                  <wp:positionV relativeFrom="paragraph">
                    <wp:posOffset>-920115</wp:posOffset>
                  </wp:positionV>
                  <wp:extent cx="8282305" cy="10690860"/>
                  <wp:effectExtent l="0" t="0" r="4445" b="0"/>
                  <wp:wrapNone/>
                  <wp:docPr id="5" name="图片 7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7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305" cy="1069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76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-1191260</wp:posOffset>
                  </wp:positionH>
                  <wp:positionV relativeFrom="paragraph">
                    <wp:posOffset>-920115</wp:posOffset>
                  </wp:positionV>
                  <wp:extent cx="8282305" cy="10690860"/>
                  <wp:effectExtent l="0" t="0" r="4445" b="0"/>
                  <wp:wrapNone/>
                  <wp:docPr id="9" name="图片 5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305" cy="1069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/>
        </w:trPr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民    族：汉族                    婚姻状况：未婚</w:t>
            </w:r>
          </w:p>
        </w:tc>
        <w:tc>
          <w:tcPr>
            <w:tcW w:w="567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3676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联系电话：</w:t>
            </w:r>
            <w:r>
              <w:rPr>
                <w:rFonts w:ascii="微软雅黑" w:eastAsia="微软雅黑" w:hAnsi="微软雅黑"/>
                <w:sz w:val="22"/>
                <w:szCs w:val="22"/>
              </w:rPr>
              <w:t>18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>888888888           政治面貌：党员</w:t>
            </w:r>
          </w:p>
        </w:tc>
        <w:tc>
          <w:tcPr>
            <w:tcW w:w="567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3676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>
            <w:pPr>
              <w:spacing w:line="0" w:lineRule="atLeas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 xml:space="preserve">邮    箱：88888888@qq.com     </w:t>
            </w:r>
            <w:r>
              <w:rPr>
                <w:rFonts w:ascii="微软雅黑" w:eastAsia="微软雅黑" w:hAnsi="微软雅黑" w:hint="eastAsia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.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>联系地址：北京海淀</w:t>
            </w:r>
          </w:p>
        </w:tc>
        <w:tc>
          <w:tcPr>
            <w:tcW w:w="567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  <w:tc>
          <w:tcPr>
            <w:tcW w:w="3676" w:type="dxa"/>
            <w:vMerge/>
          </w:tcPr>
          <w:p>
            <w:pPr>
              <w:spacing w:line="0" w:lineRule="atLeast"/>
              <w:rPr>
                <w:rFonts w:ascii="微软雅黑" w:eastAsia="微软雅黑" w:hAnsi="微软雅黑"/>
                <w:sz w:val="20"/>
                <w:szCs w:val="20"/>
              </w:rPr>
            </w:pPr>
          </w:p>
        </w:tc>
      </w:tr>
      <w:bookmarkEnd w:id="5"/>
    </w:tbl>
    <w:p/>
    <w:p>
      <w:r>
        <w:rPr>
          <w:rFonts w:hint="eastAsia"/>
          <w:color w:va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60960</wp:posOffset>
                </wp:positionV>
                <wp:extent cx="6629400" cy="75660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0" cy="756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402"/>
                              <w:gridCol w:w="2634"/>
                              <w:gridCol w:w="2525"/>
                              <w:gridCol w:w="2524"/>
                            </w:tblGrid>
                            <w:tr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63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北京医科大学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护士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专业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/>
                                <w:color w:val="93704A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可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写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成绩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排名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或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在校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作品.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增加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内容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直接在句尾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回车。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/>
                                <w:color w:val="70AD47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93704A"/>
                                <w:sz w:val="22"/>
                                <w:szCs w:val="22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0AD4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60"/>
                              <w:gridCol w:w="259"/>
                              <w:gridCol w:w="2800"/>
                              <w:gridCol w:w="2525"/>
                              <w:gridCol w:w="2524"/>
                            </w:tblGrid>
                            <w:tr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9" w:type="dxa"/>
                                  <w:tcBorders>
                                    <w:lef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华侨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医院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品牌实习生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在护士长领导和护师指导下，认真执行各项规章制度和技术操作规程，正确执行医嘱，做好三查七对，先后在6个科室轮岗实习，全方面了解护士工作的各项内容；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做好基础护理工作。经常巡视病房，密切观察病人病情变化，了解病人心理动态，发生异常及时报告或处理；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44444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协助医师进行各项诊疗工作，负责采集各种检验标本。掌握常用消毒液的浓度、配制及用法；</w:t>
                            </w:r>
                          </w:p>
                          <w:p>
                            <w:pPr>
                              <w:pStyle w:val="1"/>
                              <w:spacing w:line="400" w:lineRule="exact"/>
                              <w:ind w:left="2410" w:firstLine="0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444444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北京大学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xx项目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主要策划人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 xml:space="preserve">  参加护理教学，指导护生和护理员、卫生员工作；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在护士长的领导下，做好病房及物品管理，消毒隔离；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药品和器材请领保管等工作；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领导布置的其他工作任务。</w:t>
                            </w:r>
                          </w:p>
                          <w:p>
                            <w:pPr>
                              <w:spacing w:line="400" w:lineRule="exact"/>
                              <w:ind w:left="2410"/>
                              <w:rPr>
                                <w:rFonts w:ascii="Tahoma" w:hAnsi="Tahoma" w:cs="Tahoma"/>
                                <w:b/>
                                <w:bCs/>
                                <w:color w:val="93C47D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>
                              <w:tblPrEx>
                                <w:tblW w:w="0" w:type="auto"/>
                                <w:tblInd w:w="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2011.09-2015.06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北京大学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樱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学社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部长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/社刊主编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樱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学社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是校明星社团，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月500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会员（校内规模最大）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定期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组织“初级日语教学”、“日本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影视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交流”及日语角活动，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担任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日语讲师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hanging="284" w:firstLineChars="0"/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添加项目，点击项目时间，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单击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左上角出现的十字标，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全选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标题后，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复制粘贴在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上一段文字之后。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522pt;height:595.75pt;margin-top:4.8pt;margin-left:-51.15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  <w:t>教育背景</w:t>
                      </w:r>
                    </w:p>
                    <w:tbl>
                      <w:tblPr>
                        <w:tblStyle w:val="TableGrid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402"/>
                        <w:gridCol w:w="2634"/>
                        <w:gridCol w:w="2525"/>
                        <w:gridCol w:w="2524"/>
                      </w:tblGrid>
                      <w:tr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402" w:type="dxa"/>
                            <w:tcBorders>
                              <w:righ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634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北京医科大学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护士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专业</w:t>
                            </w: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</w:tc>
                      </w:tr>
                    </w:tbl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/>
                          <w:color w:val="93704A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可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写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成绩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排名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或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在校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作品.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增加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内容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直接在句尾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回车。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/>
                          <w:color w:val="70AD47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93704A"/>
                          <w:sz w:val="22"/>
                          <w:szCs w:val="22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</w:p>
                    <w:p>
                      <w:pPr>
                        <w:spacing w:line="360" w:lineRule="auto"/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0AD47"/>
                          <w:sz w:val="28"/>
                          <w:szCs w:val="28"/>
                        </w:rPr>
                        <w:t>实习经历</w:t>
                      </w:r>
                    </w:p>
                    <w:tbl>
                      <w:tblPr>
                        <w:tblStyle w:val="TableGrid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60"/>
                        <w:gridCol w:w="259"/>
                        <w:gridCol w:w="2800"/>
                        <w:gridCol w:w="2525"/>
                        <w:gridCol w:w="2524"/>
                      </w:tblGrid>
                      <w:tr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60" w:type="dxa"/>
                            <w:tcBorders>
                              <w:righ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9" w:type="dxa"/>
                            <w:tcBorders>
                              <w:lef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华侨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医院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品牌实习生</w:t>
                            </w:r>
                          </w:p>
                        </w:tc>
                      </w:tr>
                    </w:tbl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在护士长领导和护师指导下，认真执行各项规章制度和技术操作规程，正确执行医嘱，做好三查七对，先后在6个科室轮岗实习，全方面了解护士工作的各项内容；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做好基础护理工作。经常巡视病房，密切观察病人病情变化，了解病人心理动态，发生异常及时报告或处理；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44444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协助医师进行各项诊疗工作，负责采集各种检验标本。掌握常用消毒液的浓度、配制及用法；</w:t>
                      </w:r>
                    </w:p>
                    <w:p>
                      <w:pPr>
                        <w:pStyle w:val="1"/>
                        <w:spacing w:line="400" w:lineRule="exact"/>
                        <w:ind w:left="2410" w:firstLine="0" w:firstLineChars="0"/>
                        <w:rPr>
                          <w:rFonts w:ascii="微软雅黑" w:eastAsia="微软雅黑" w:hAnsi="微软雅黑" w:cs="Tahoma"/>
                          <w:bCs/>
                          <w:color w:val="444444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xx项目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主要策划人</w:t>
                            </w:r>
                          </w:p>
                        </w:tc>
                      </w:tr>
                    </w:tbl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 xml:space="preserve">  参加护理教学，指导护生和护理员、卫生员工作；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在护士长的领导下，做好病房及物品管理，消毒隔离；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药品和器材请领保管等工作；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领导布置的其他工作任务。</w:t>
                      </w:r>
                    </w:p>
                    <w:p>
                      <w:pPr>
                        <w:spacing w:line="400" w:lineRule="exact"/>
                        <w:ind w:left="2410"/>
                        <w:rPr>
                          <w:rFonts w:ascii="Tahoma" w:hAnsi="Tahoma" w:cs="Tahoma"/>
                          <w:b/>
                          <w:bCs/>
                          <w:color w:val="93C47D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>
                        <w:tblPrEx>
                          <w:tblW w:w="0" w:type="auto"/>
                          <w:tblInd w:w="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2011.09-2015.06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学社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部长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/社刊主编</w:t>
                            </w:r>
                          </w:p>
                        </w:tc>
                      </w:tr>
                    </w:tbl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樱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学社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是校明星社团，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拥有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月500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名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会员（校内规模最大）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定期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组织“初级日语教学”、“日本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影视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交流”及日语角活动，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担任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日语讲师</w:t>
                      </w: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hanging="284" w:firstLineChars="0"/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添加项目，点击项目时间，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单击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左上角出现的十字标，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全选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标题后，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复制粘贴在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上一段文字之后。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6" w:name="OLE_LINK2"/>
      <w:r>
        <w:rPr>
          <w:rFonts w:hint="eastAsi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-1179195</wp:posOffset>
            </wp:positionH>
            <wp:positionV relativeFrom="paragraph">
              <wp:posOffset>-918845</wp:posOffset>
            </wp:positionV>
            <wp:extent cx="1524000" cy="1438275"/>
            <wp:effectExtent l="0" t="0" r="0" b="9525"/>
            <wp:wrapNone/>
            <wp:docPr id="13" name="图片 1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-557530</wp:posOffset>
                </wp:positionV>
                <wp:extent cx="5145405" cy="1374140"/>
                <wp:effectExtent l="0" t="0" r="0" b="0"/>
                <wp:wrapSquare wrapText="bothSides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45405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</w:pPr>
                            <w:bookmarkStart w:id="7" w:name="OLE_LINK4"/>
                            <w:r>
                              <w:rPr>
                                <w:rFonts w:hint="eastAsia"/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  <w:t>自荐信</w:t>
                            </w:r>
                          </w:p>
                          <w:bookmarkEnd w:id="7"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405.15pt;height:108.2pt;margin-top:-43.9pt;margin-left:11.25pt;mso-height-relative:page;mso-width-relative:page;mso-wrap-distance-bottom:0;mso-wrap-distance-left:9pt;mso-wrap-distance-right:9pt;mso-wrap-distance-top:0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A8D08D"/>
                          <w:sz w:val="144"/>
                          <w:szCs w:val="144"/>
                        </w:rPr>
                      </w:pPr>
                      <w:bookmarkStart w:id="7" w:name="OLE_LINK4"/>
                      <w:r>
                        <w:rPr>
                          <w:rFonts w:hint="eastAsia"/>
                          <w:b/>
                          <w:bCs/>
                          <w:color w:val="A8D08D"/>
                          <w:sz w:val="144"/>
                          <w:szCs w:val="144"/>
                        </w:rPr>
                        <w:t>自荐信</w:t>
                      </w:r>
                    </w:p>
                    <w:bookmarkEnd w:id="7"/>
                    <w:p/>
                  </w:txbxContent>
                </v:textbox>
                <w10:wrap type="square"/>
              </v:shape>
            </w:pict>
          </mc:Fallback>
        </mc:AlternateContent>
      </w:r>
      <w:bookmarkStart w:id="8" w:name="OLE_LINK8"/>
      <w:r>
        <w:rPr>
          <w:rFonts w:hint="eastAsi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-1029970</wp:posOffset>
            </wp:positionV>
            <wp:extent cx="8282305" cy="10690860"/>
            <wp:effectExtent l="0" t="0" r="4445" b="0"/>
            <wp:wrapNone/>
            <wp:docPr id="2" name="图片 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  <w:bookmarkEnd w:id="8"/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130175</wp:posOffset>
                </wp:positionV>
                <wp:extent cx="6508750" cy="8056880"/>
                <wp:effectExtent l="0" t="0" r="0" b="127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08750" cy="805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尊敬的领导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您好！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首先非常感谢您在百忙之中抽出时间阅读我的求职自荐信。我叫小萝卜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>
                            <w:pPr>
                              <w:ind w:firstLine="640"/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  小萝卜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2017年03月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512.5pt;height:634.4pt;margin-top:10.25pt;margin-left:-34.6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尊敬的领导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您好！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首先非常感谢您在百忙之中抽出时间阅读我的求职自荐信。我叫小萝卜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>
                      <w:pPr>
                        <w:ind w:firstLine="640"/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    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  小萝卜</w:t>
                      </w:r>
                    </w:p>
                    <w:p>
                      <w:pPr>
                        <w:rPr>
                          <w:rFonts w:ascii="黑体" w:eastAsia="黑体" w:hAnsi="黑体" w:cs="黑体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2017年03月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-1092200</wp:posOffset>
            </wp:positionV>
            <wp:extent cx="8282305" cy="10690860"/>
            <wp:effectExtent l="0" t="0" r="4445" b="0"/>
            <wp:wrapNone/>
            <wp:docPr id="15" name="图片 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-857885</wp:posOffset>
            </wp:positionV>
            <wp:extent cx="1524000" cy="1438275"/>
            <wp:effectExtent l="61912" t="71438" r="23813" b="61912"/>
            <wp:wrapNone/>
            <wp:docPr id="17" name="图片 17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e4c67d8107b47ab93f44ec71aa9d5e93710be9a1486b-UkDs4L_fw658_副本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00000">
                      <a:off x="0" y="0"/>
                      <a:ext cx="1524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700405</wp:posOffset>
                </wp:positionV>
                <wp:extent cx="1587500" cy="6365240"/>
                <wp:effectExtent l="3810" t="0" r="0" b="1905"/>
                <wp:wrapNone/>
                <wp:docPr id="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636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93704A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color w:val="93704A"/>
                                <w:sz w:val="144"/>
                                <w:szCs w:val="1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1" type="#_x0000_t202" style="width:125pt;height:501.2pt;margin-top:55.15pt;margin-left:134.55pt;mso-height-relative:page;mso-width-relative:page;position:absolute;z-index:251677696" coordsize="21600,21600" filled="f" stroked="f">
                <o:lock v:ext="edit" aspectratio="f"/>
                <v:textbox style="layout-flow:vertical-ideographic">
                  <w:txbxContent>
                    <w:p>
                      <w:pPr>
                        <w:rPr>
                          <w:color w:val="93704A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color w:val="93704A"/>
                          <w:sz w:val="144"/>
                          <w:szCs w:val="14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hint="eastAsi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-1196975</wp:posOffset>
            </wp:positionH>
            <wp:positionV relativeFrom="paragraph">
              <wp:posOffset>7898130</wp:posOffset>
            </wp:positionV>
            <wp:extent cx="1524000" cy="1438275"/>
            <wp:effectExtent l="4762" t="0" r="4763" b="4762"/>
            <wp:wrapNone/>
            <wp:docPr id="14" name="图片 14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e4c67d8107b47ab93f44ec71aa9d5e93710be9a1486b-UkDs4L_fw658_副本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24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5804F4"/>
    <w:multiLevelType w:val="multilevel"/>
    <w:tmpl w:val="3E5804F4"/>
    <w:lvl w:ilvl="0">
      <w:start w:val="1"/>
      <w:numFmt w:val="bullet"/>
      <w:lvlText w:val=""/>
      <w:lvlJc w:val="left"/>
      <w:pPr>
        <w:ind w:left="3458" w:hanging="480"/>
      </w:pPr>
      <w:rPr>
        <w:rFonts w:ascii="Wingdings" w:hAnsi="Wingdings" w:hint="default"/>
        <w:color w:val="595959"/>
        <w:sz w:val="15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451E6E"/>
    <w:rsid w:val="000A5273"/>
    <w:rsid w:val="0034377B"/>
    <w:rsid w:val="00393F55"/>
    <w:rsid w:val="004E21AC"/>
    <w:rsid w:val="00531CC7"/>
    <w:rsid w:val="005633CE"/>
    <w:rsid w:val="00AF420C"/>
    <w:rsid w:val="00C976FC"/>
    <w:rsid w:val="00D00640"/>
    <w:rsid w:val="00D342AD"/>
    <w:rsid w:val="00EC2B00"/>
    <w:rsid w:val="00F457C3"/>
    <w:rsid w:val="32B73710"/>
    <w:rsid w:val="378C2307"/>
    <w:rsid w:val="3D3D7E4A"/>
    <w:rsid w:val="42E84276"/>
    <w:rsid w:val="4AC7360C"/>
    <w:rsid w:val="50461254"/>
    <w:rsid w:val="5F1B6C60"/>
    <w:rsid w:val="64523AD0"/>
    <w:rsid w:val="6F451E6E"/>
    <w:rsid w:val="7F3D362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页眉 Char"/>
    <w:basedOn w:val="DefaultParagraphFont"/>
    <w:link w:val="Header"/>
    <w:qFormat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263</Characters>
  <Application>Microsoft Office Word</Application>
  <DocSecurity>0</DocSecurity>
  <Lines>2</Lines>
  <Paragraphs>1</Paragraphs>
  <ScaleCrop>false</ScaleCrop>
  <Manager>www.jianlimoban-ziyuan.com</Manager>
  <Company>简历模板资源网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2017-02-17T16:45:00Z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008EAE10DB45455FADDE6A816F213D5F_13</vt:lpwstr>
  </property>
  <property fmtid="{D5CDD505-2E9C-101B-9397-08002B2CF9AE}" pid="3" name="KSOProductBuildVer">
    <vt:lpwstr>2052-12.1.0.15374</vt:lpwstr>
  </property>
</Properties>
</file>